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BA722" w14:textId="72DA0A82" w:rsidR="000A7F38" w:rsidRPr="00795915" w:rsidRDefault="00F46258" w:rsidP="008E6F73">
      <w:pPr>
        <w:spacing w:after="0" w:line="276" w:lineRule="auto"/>
        <w:rPr>
          <w:rFonts w:cstheme="minorHAnsi"/>
          <w:b/>
          <w:bCs/>
          <w:sz w:val="28"/>
          <w:szCs w:val="28"/>
          <w:u w:val="single"/>
        </w:rPr>
      </w:pPr>
      <w:r w:rsidRPr="00795915">
        <w:rPr>
          <w:rFonts w:cstheme="minorHAnsi"/>
          <w:b/>
          <w:bCs/>
          <w:sz w:val="28"/>
          <w:szCs w:val="28"/>
          <w:u w:val="single"/>
        </w:rPr>
        <w:t xml:space="preserve">Format </w:t>
      </w:r>
      <w:r w:rsidR="003F5143">
        <w:rPr>
          <w:rFonts w:cstheme="minorHAnsi"/>
          <w:b/>
          <w:bCs/>
          <w:sz w:val="28"/>
          <w:szCs w:val="28"/>
          <w:u w:val="single"/>
        </w:rPr>
        <w:t>Project</w:t>
      </w:r>
      <w:r w:rsidR="00514642" w:rsidRPr="00795915">
        <w:rPr>
          <w:rFonts w:cstheme="minorHAnsi"/>
          <w:b/>
          <w:bCs/>
          <w:sz w:val="28"/>
          <w:szCs w:val="28"/>
          <w:u w:val="single"/>
        </w:rPr>
        <w:t>rapportage PPS-en Landbouw, water, voedsel</w:t>
      </w:r>
      <w:r w:rsidRPr="00795915">
        <w:rPr>
          <w:rFonts w:cstheme="minorHAnsi"/>
          <w:b/>
          <w:bCs/>
          <w:sz w:val="28"/>
          <w:szCs w:val="28"/>
          <w:u w:val="single"/>
        </w:rPr>
        <w:t xml:space="preserve"> </w:t>
      </w:r>
    </w:p>
    <w:p w14:paraId="388EE004" w14:textId="11443C2D" w:rsidR="008878ED" w:rsidRDefault="008878ED" w:rsidP="008878ED">
      <w:pPr>
        <w:pStyle w:val="Geenafstand"/>
        <w:shd w:val="clear" w:color="auto" w:fill="FFFFFF" w:themeFill="background1"/>
        <w:rPr>
          <w:sz w:val="16"/>
          <w:szCs w:val="16"/>
        </w:rPr>
      </w:pPr>
      <w:r w:rsidRPr="0010103B">
        <w:rPr>
          <w:sz w:val="16"/>
          <w:szCs w:val="16"/>
        </w:rPr>
        <w:t>Datum versie:</w:t>
      </w:r>
      <w:r w:rsidR="007E75D9">
        <w:rPr>
          <w:sz w:val="16"/>
          <w:szCs w:val="16"/>
        </w:rPr>
        <w:t xml:space="preserve"> </w:t>
      </w:r>
      <w:r w:rsidR="001854E2">
        <w:rPr>
          <w:sz w:val="16"/>
          <w:szCs w:val="16"/>
        </w:rPr>
        <w:t>2026</w:t>
      </w:r>
    </w:p>
    <w:p w14:paraId="08410618" w14:textId="77777777" w:rsidR="008E6F73" w:rsidRDefault="008E6F73" w:rsidP="008878ED">
      <w:pPr>
        <w:pStyle w:val="Geenafstand"/>
        <w:shd w:val="clear" w:color="auto" w:fill="FFFFFF" w:themeFill="background1"/>
        <w:rPr>
          <w:sz w:val="16"/>
          <w:szCs w:val="16"/>
        </w:rPr>
      </w:pPr>
    </w:p>
    <w:p w14:paraId="02435DB8" w14:textId="6156DBF4" w:rsidR="008E2920" w:rsidRPr="00223458" w:rsidRDefault="000C4368" w:rsidP="00E67449">
      <w:pPr>
        <w:pStyle w:val="Geenafstand"/>
        <w:rPr>
          <w:i/>
          <w:iCs/>
        </w:rPr>
      </w:pPr>
      <w:r w:rsidRPr="00223458">
        <w:rPr>
          <w:i/>
          <w:iCs/>
        </w:rPr>
        <w:t>D</w:t>
      </w:r>
      <w:r w:rsidR="00705D42" w:rsidRPr="00223458">
        <w:rPr>
          <w:i/>
          <w:iCs/>
        </w:rPr>
        <w:t xml:space="preserve">e informatie uit dit format </w:t>
      </w:r>
      <w:r w:rsidR="00EF1E9D" w:rsidRPr="00223458">
        <w:rPr>
          <w:i/>
          <w:iCs/>
        </w:rPr>
        <w:t>wordt gebruikt</w:t>
      </w:r>
      <w:r w:rsidR="005922EA" w:rsidRPr="00223458">
        <w:rPr>
          <w:i/>
          <w:iCs/>
        </w:rPr>
        <w:t xml:space="preserve"> voor de KIC-monitoring en voor de </w:t>
      </w:r>
      <w:r w:rsidR="00705D42" w:rsidRPr="00223458">
        <w:rPr>
          <w:i/>
          <w:iCs/>
        </w:rPr>
        <w:t xml:space="preserve">website kia-landbouwwatervoedsel.nl. Zorg svp dat er geen vertrouwelijke </w:t>
      </w:r>
      <w:r w:rsidR="00B53972" w:rsidRPr="00223458">
        <w:rPr>
          <w:i/>
          <w:iCs/>
        </w:rPr>
        <w:t xml:space="preserve">zaken </w:t>
      </w:r>
      <w:r w:rsidR="008E6F73" w:rsidRPr="00223458">
        <w:rPr>
          <w:i/>
          <w:iCs/>
        </w:rPr>
        <w:t>in staa</w:t>
      </w:r>
      <w:r w:rsidR="00B53972" w:rsidRPr="00223458">
        <w:rPr>
          <w:i/>
          <w:iCs/>
        </w:rPr>
        <w:t>n</w:t>
      </w:r>
      <w:r w:rsidR="008E6F73" w:rsidRPr="00223458">
        <w:rPr>
          <w:i/>
          <w:iCs/>
        </w:rPr>
        <w:t>.</w:t>
      </w:r>
      <w:r w:rsidR="00A17019">
        <w:rPr>
          <w:i/>
          <w:iCs/>
        </w:rPr>
        <w:br/>
      </w:r>
      <w:r w:rsidR="00C11909" w:rsidRPr="00223458">
        <w:rPr>
          <w:i/>
          <w:iCs/>
        </w:rPr>
        <w:t>Lever</w:t>
      </w:r>
      <w:r w:rsidR="00A17019">
        <w:rPr>
          <w:i/>
          <w:iCs/>
        </w:rPr>
        <w:t xml:space="preserve"> </w:t>
      </w:r>
      <w:r w:rsidR="008E6F73" w:rsidRPr="00223458">
        <w:rPr>
          <w:i/>
          <w:iCs/>
        </w:rPr>
        <w:t xml:space="preserve">het format </w:t>
      </w:r>
      <w:r w:rsidR="00D44009" w:rsidRPr="00223458">
        <w:rPr>
          <w:i/>
          <w:iCs/>
        </w:rPr>
        <w:t xml:space="preserve">aan </w:t>
      </w:r>
      <w:r w:rsidR="008E6F73" w:rsidRPr="00223458">
        <w:rPr>
          <w:i/>
          <w:iCs/>
        </w:rPr>
        <w:t xml:space="preserve">in word </w:t>
      </w:r>
      <w:r w:rsidR="00532636" w:rsidRPr="00223458">
        <w:rPr>
          <w:i/>
          <w:iCs/>
        </w:rPr>
        <w:t>(</w:t>
      </w:r>
      <w:r w:rsidR="00532636" w:rsidRPr="00D44009">
        <w:rPr>
          <w:i/>
          <w:iCs/>
          <w:u w:val="single"/>
        </w:rPr>
        <w:t>geen</w:t>
      </w:r>
      <w:r w:rsidR="00532636" w:rsidRPr="00223458">
        <w:rPr>
          <w:i/>
          <w:iCs/>
        </w:rPr>
        <w:t xml:space="preserve"> pdf) </w:t>
      </w:r>
      <w:r w:rsidR="00D90EBB" w:rsidRPr="00223458">
        <w:rPr>
          <w:i/>
          <w:iCs/>
        </w:rPr>
        <w:t xml:space="preserve">en gebruik </w:t>
      </w:r>
      <w:r w:rsidR="008E2920" w:rsidRPr="00D44009">
        <w:rPr>
          <w:i/>
          <w:iCs/>
          <w:u w:val="single"/>
        </w:rPr>
        <w:t>geen</w:t>
      </w:r>
      <w:r w:rsidR="008E2920" w:rsidRPr="00223458">
        <w:rPr>
          <w:i/>
          <w:iCs/>
        </w:rPr>
        <w:t xml:space="preserve"> schema’s en plaatjes.</w:t>
      </w:r>
    </w:p>
    <w:p w14:paraId="2191B92C" w14:textId="06D339FA" w:rsidR="009D6446" w:rsidRPr="00223458" w:rsidRDefault="009D6446" w:rsidP="00E67449">
      <w:pPr>
        <w:pStyle w:val="Geenafstand"/>
        <w:rPr>
          <w:i/>
          <w:iCs/>
        </w:rPr>
      </w:pPr>
      <w:r w:rsidRPr="00223458">
        <w:rPr>
          <w:i/>
          <w:iCs/>
        </w:rPr>
        <w:t xml:space="preserve">INDIENEN uiterlijk </w:t>
      </w:r>
      <w:r w:rsidR="00A70D14" w:rsidRPr="00223458">
        <w:rPr>
          <w:i/>
          <w:iCs/>
        </w:rPr>
        <w:t xml:space="preserve">1 februari </w:t>
      </w:r>
      <w:r w:rsidR="45CF9155" w:rsidRPr="00223458">
        <w:rPr>
          <w:i/>
          <w:iCs/>
        </w:rPr>
        <w:t>202</w:t>
      </w:r>
      <w:r w:rsidR="001854E2">
        <w:rPr>
          <w:i/>
          <w:iCs/>
        </w:rPr>
        <w:t>7</w:t>
      </w:r>
    </w:p>
    <w:p w14:paraId="39B2333F" w14:textId="24E9C9D5" w:rsidR="009D6446" w:rsidRPr="00223458" w:rsidRDefault="009D6446" w:rsidP="00E67449">
      <w:pPr>
        <w:pStyle w:val="Geenafstand"/>
        <w:rPr>
          <w:i/>
          <w:iCs/>
        </w:rPr>
      </w:pPr>
      <w:r w:rsidRPr="00223458">
        <w:rPr>
          <w:i/>
          <w:iCs/>
        </w:rPr>
        <w:t>WUR: bij de topsectorsecretaris</w:t>
      </w:r>
    </w:p>
    <w:p w14:paraId="518A246C" w14:textId="5717DD2D" w:rsidR="008E6F73" w:rsidRPr="00223458" w:rsidRDefault="009D6446" w:rsidP="00E67449">
      <w:pPr>
        <w:pStyle w:val="Geenafstand"/>
        <w:rPr>
          <w:i/>
          <w:iCs/>
        </w:rPr>
      </w:pPr>
      <w:r w:rsidRPr="00223458">
        <w:rPr>
          <w:i/>
          <w:iCs/>
        </w:rPr>
        <w:t>Overige</w:t>
      </w:r>
      <w:r w:rsidR="001665CF" w:rsidRPr="00223458">
        <w:rPr>
          <w:i/>
          <w:iCs/>
        </w:rPr>
        <w:t xml:space="preserve"> kennisinstellingen en organisaties: via </w:t>
      </w:r>
      <w:hyperlink r:id="rId11" w:history="1">
        <w:r w:rsidR="009F5920" w:rsidRPr="003A5536">
          <w:rPr>
            <w:rStyle w:val="Hyperlink"/>
            <w:i/>
            <w:iCs/>
          </w:rPr>
          <w:t>info@landbouwwatervoedsel.nl</w:t>
        </w:r>
      </w:hyperlink>
      <w:r w:rsidR="009F5920">
        <w:rPr>
          <w:i/>
          <w:iCs/>
        </w:rPr>
        <w:t xml:space="preserve"> </w:t>
      </w:r>
      <w:r w:rsidR="009F5920" w:rsidRPr="009F5920">
        <w:rPr>
          <w:i/>
          <w:iCs/>
        </w:rPr>
        <w:t>onder vermelding van de projectcode</w:t>
      </w:r>
      <w:r w:rsidR="000D6E61" w:rsidRPr="00223458">
        <w:rPr>
          <w:i/>
          <w:iCs/>
        </w:rPr>
        <w:t>.</w:t>
      </w:r>
    </w:p>
    <w:p w14:paraId="255CE40C" w14:textId="77777777" w:rsidR="008878ED" w:rsidRPr="0010103B" w:rsidRDefault="008878ED" w:rsidP="008878ED">
      <w:pPr>
        <w:pStyle w:val="Geenafstand"/>
        <w:rPr>
          <w:highlight w:val="lightGray"/>
        </w:rPr>
      </w:pPr>
    </w:p>
    <w:p w14:paraId="20941C13" w14:textId="39BD9036" w:rsidR="00070F31" w:rsidRDefault="00D312E0" w:rsidP="008878ED">
      <w:pPr>
        <w:pStyle w:val="Lijstalinea"/>
        <w:numPr>
          <w:ilvl w:val="0"/>
          <w:numId w:val="21"/>
        </w:numPr>
        <w:spacing w:line="276" w:lineRule="auto"/>
        <w:rPr>
          <w:rFonts w:cstheme="minorHAnsi"/>
          <w:b/>
          <w:bCs/>
          <w:sz w:val="24"/>
          <w:szCs w:val="24"/>
        </w:rPr>
      </w:pPr>
      <w:r w:rsidRPr="0010103B">
        <w:rPr>
          <w:rFonts w:cstheme="minorHAnsi"/>
          <w:b/>
          <w:bCs/>
          <w:sz w:val="24"/>
          <w:szCs w:val="24"/>
        </w:rPr>
        <w:t>Projectinformatie</w:t>
      </w:r>
    </w:p>
    <w:tbl>
      <w:tblPr>
        <w:tblStyle w:val="Tabelraster"/>
        <w:tblW w:w="9067" w:type="dxa"/>
        <w:tblLayout w:type="fixed"/>
        <w:tblLook w:val="04A0" w:firstRow="1" w:lastRow="0" w:firstColumn="1" w:lastColumn="0" w:noHBand="0" w:noVBand="1"/>
      </w:tblPr>
      <w:tblGrid>
        <w:gridCol w:w="2972"/>
        <w:gridCol w:w="3969"/>
        <w:gridCol w:w="2126"/>
      </w:tblGrid>
      <w:tr w:rsidR="00EF693B" w:rsidRPr="00F517AD" w14:paraId="4CBB88B9" w14:textId="77777777" w:rsidTr="00C153E4">
        <w:tc>
          <w:tcPr>
            <w:tcW w:w="2972" w:type="dxa"/>
          </w:tcPr>
          <w:p w14:paraId="391AAB53" w14:textId="43C9795A" w:rsidR="0098169A" w:rsidRPr="0098169A" w:rsidRDefault="00692DA1" w:rsidP="00A55023">
            <w:pPr>
              <w:pStyle w:val="Lijstalinea"/>
              <w:numPr>
                <w:ilvl w:val="1"/>
                <w:numId w:val="21"/>
              </w:numPr>
              <w:rPr>
                <w:rFonts w:cstheme="minorHAnsi"/>
                <w:b/>
                <w:bCs/>
              </w:rPr>
            </w:pPr>
            <w:r w:rsidRPr="0098169A">
              <w:rPr>
                <w:rFonts w:cstheme="minorHAnsi"/>
                <w:b/>
                <w:bCs/>
              </w:rPr>
              <w:t>F</w:t>
            </w:r>
            <w:r w:rsidR="00EF693B" w:rsidRPr="0098169A">
              <w:rPr>
                <w:rFonts w:cstheme="minorHAnsi"/>
                <w:b/>
                <w:bCs/>
              </w:rPr>
              <w:t>inancierin</w:t>
            </w:r>
            <w:r w:rsidR="0098169A" w:rsidRPr="0098169A">
              <w:rPr>
                <w:rFonts w:cstheme="minorHAnsi"/>
                <w:b/>
                <w:bCs/>
              </w:rPr>
              <w:t>g</w:t>
            </w:r>
            <w:r w:rsidR="00B7489C">
              <w:rPr>
                <w:rFonts w:cstheme="minorHAnsi"/>
                <w:b/>
                <w:bCs/>
              </w:rPr>
              <w:t>/organisatie</w:t>
            </w:r>
          </w:p>
        </w:tc>
        <w:tc>
          <w:tcPr>
            <w:tcW w:w="6095" w:type="dxa"/>
            <w:gridSpan w:val="2"/>
          </w:tcPr>
          <w:p w14:paraId="4F2B5728" w14:textId="36EF8D05" w:rsidR="00CE3FD7" w:rsidRPr="00F517AD" w:rsidRDefault="00692DA1" w:rsidP="00EF693B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PPS-</w:t>
            </w:r>
            <w:r w:rsidR="00F070F2">
              <w:rPr>
                <w:rFonts w:cstheme="minorHAnsi"/>
              </w:rPr>
              <w:t>subsidie</w:t>
            </w:r>
            <w:r>
              <w:rPr>
                <w:rFonts w:cstheme="minorHAnsi"/>
              </w:rPr>
              <w:t xml:space="preserve"> </w:t>
            </w:r>
            <w:r w:rsidR="00EF693B" w:rsidRPr="00F517AD">
              <w:rPr>
                <w:rFonts w:cstheme="minorHAnsi"/>
              </w:rPr>
              <w:t>TKI A&amp;F</w:t>
            </w:r>
            <w:r w:rsidR="002C3CA7">
              <w:rPr>
                <w:rFonts w:cstheme="minorHAnsi"/>
              </w:rPr>
              <w:t>/T&amp;U/</w:t>
            </w:r>
            <w:r>
              <w:rPr>
                <w:rFonts w:cstheme="minorHAnsi"/>
              </w:rPr>
              <w:t>BBE</w:t>
            </w:r>
            <w:r w:rsidR="002C3CA7">
              <w:rPr>
                <w:rFonts w:cstheme="minorHAnsi"/>
              </w:rPr>
              <w:t xml:space="preserve"> of </w:t>
            </w:r>
            <w:r w:rsidR="00EF693B" w:rsidRPr="00F517AD">
              <w:rPr>
                <w:rFonts w:cstheme="minorHAnsi"/>
              </w:rPr>
              <w:t>WR-</w:t>
            </w:r>
            <w:r>
              <w:rPr>
                <w:rFonts w:cstheme="minorHAnsi"/>
              </w:rPr>
              <w:t>capaciteit</w:t>
            </w:r>
          </w:p>
        </w:tc>
      </w:tr>
      <w:tr w:rsidR="00EF693B" w14:paraId="7F3AFE3E" w14:textId="77777777" w:rsidTr="00C153E4">
        <w:tc>
          <w:tcPr>
            <w:tcW w:w="2972" w:type="dxa"/>
          </w:tcPr>
          <w:p w14:paraId="51791053" w14:textId="29E4CB43" w:rsidR="00CE3FD7" w:rsidRPr="00DB17B0" w:rsidRDefault="00603DB9" w:rsidP="007043AE">
            <w:pPr>
              <w:spacing w:line="276" w:lineRule="auto"/>
              <w:rPr>
                <w:rFonts w:cstheme="minorHAnsi"/>
                <w:b/>
                <w:bCs/>
              </w:rPr>
            </w:pPr>
            <w:r w:rsidRPr="00DB17B0">
              <w:rPr>
                <w:rFonts w:cstheme="minorHAnsi"/>
                <w:b/>
                <w:bCs/>
              </w:rPr>
              <w:t>1.2 Projectnummer</w:t>
            </w:r>
          </w:p>
        </w:tc>
        <w:tc>
          <w:tcPr>
            <w:tcW w:w="6095" w:type="dxa"/>
            <w:gridSpan w:val="2"/>
          </w:tcPr>
          <w:p w14:paraId="2C74284E" w14:textId="77777777" w:rsidR="00CE3FD7" w:rsidRPr="00C84A9B" w:rsidRDefault="00CE3FD7" w:rsidP="007043AE">
            <w:pPr>
              <w:spacing w:line="276" w:lineRule="auto"/>
              <w:rPr>
                <w:rFonts w:cstheme="minorHAnsi"/>
              </w:rPr>
            </w:pPr>
          </w:p>
        </w:tc>
      </w:tr>
      <w:tr w:rsidR="00EF693B" w14:paraId="2253688C" w14:textId="77777777" w:rsidTr="00C153E4">
        <w:tc>
          <w:tcPr>
            <w:tcW w:w="2972" w:type="dxa"/>
          </w:tcPr>
          <w:p w14:paraId="15387C6C" w14:textId="49568907" w:rsidR="00CE3FD7" w:rsidRPr="00DB17B0" w:rsidRDefault="00603DB9" w:rsidP="007043AE">
            <w:pPr>
              <w:spacing w:line="276" w:lineRule="auto"/>
              <w:rPr>
                <w:rFonts w:cstheme="minorHAnsi"/>
                <w:b/>
                <w:bCs/>
              </w:rPr>
            </w:pPr>
            <w:r w:rsidRPr="00DB17B0">
              <w:rPr>
                <w:rFonts w:cstheme="minorHAnsi"/>
                <w:b/>
                <w:bCs/>
              </w:rPr>
              <w:t>1.3 Project titel</w:t>
            </w:r>
          </w:p>
        </w:tc>
        <w:tc>
          <w:tcPr>
            <w:tcW w:w="6095" w:type="dxa"/>
            <w:gridSpan w:val="2"/>
          </w:tcPr>
          <w:p w14:paraId="330A044A" w14:textId="77777777" w:rsidR="00CE3FD7" w:rsidRPr="00C84A9B" w:rsidRDefault="00CE3FD7" w:rsidP="007043AE">
            <w:pPr>
              <w:spacing w:line="276" w:lineRule="auto"/>
              <w:rPr>
                <w:rFonts w:cstheme="minorHAnsi"/>
              </w:rPr>
            </w:pPr>
          </w:p>
        </w:tc>
      </w:tr>
      <w:tr w:rsidR="002C5ED6" w14:paraId="5FB566E7" w14:textId="77777777" w:rsidTr="00464C94">
        <w:tc>
          <w:tcPr>
            <w:tcW w:w="9067" w:type="dxa"/>
            <w:gridSpan w:val="3"/>
          </w:tcPr>
          <w:p w14:paraId="6FE28280" w14:textId="6016AABC" w:rsidR="002C5ED6" w:rsidRPr="002C5ED6" w:rsidRDefault="002C5ED6" w:rsidP="007043AE">
            <w:pPr>
              <w:spacing w:line="276" w:lineRule="auto"/>
              <w:rPr>
                <w:rFonts w:cstheme="minorHAnsi"/>
                <w:b/>
                <w:bCs/>
              </w:rPr>
            </w:pPr>
            <w:r w:rsidRPr="002C5ED6">
              <w:rPr>
                <w:rFonts w:cstheme="minorHAnsi"/>
                <w:b/>
                <w:bCs/>
              </w:rPr>
              <w:t>1.4 Projectpartners of deelnemers</w:t>
            </w:r>
          </w:p>
        </w:tc>
      </w:tr>
      <w:tr w:rsidR="00D727B3" w14:paraId="375D1488" w14:textId="77777777" w:rsidTr="002C4266">
        <w:trPr>
          <w:trHeight w:val="318"/>
        </w:trPr>
        <w:tc>
          <w:tcPr>
            <w:tcW w:w="6941" w:type="dxa"/>
            <w:gridSpan w:val="2"/>
          </w:tcPr>
          <w:p w14:paraId="75704A95" w14:textId="7515EA0F" w:rsidR="00D727B3" w:rsidRPr="002C4266" w:rsidRDefault="00D727B3" w:rsidP="007043AE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Naam partner </w:t>
            </w:r>
            <w:r w:rsidR="00557A93">
              <w:rPr>
                <w:rFonts w:cstheme="minorHAnsi"/>
                <w:b/>
                <w:bCs/>
              </w:rPr>
              <w:t>/ deelnemer</w:t>
            </w:r>
          </w:p>
        </w:tc>
        <w:tc>
          <w:tcPr>
            <w:tcW w:w="2126" w:type="dxa"/>
          </w:tcPr>
          <w:p w14:paraId="024BF75B" w14:textId="6F2E3B04" w:rsidR="00D727B3" w:rsidRPr="00841B81" w:rsidRDefault="00841B81" w:rsidP="007043AE">
            <w:pPr>
              <w:spacing w:line="276" w:lineRule="auto"/>
              <w:rPr>
                <w:rFonts w:cstheme="minorHAnsi"/>
                <w:b/>
                <w:bCs/>
              </w:rPr>
            </w:pPr>
            <w:r w:rsidRPr="00841B81">
              <w:rPr>
                <w:rFonts w:cstheme="minorHAnsi"/>
                <w:b/>
                <w:bCs/>
              </w:rPr>
              <w:t>Type organisatie</w:t>
            </w:r>
            <w:r w:rsidR="00124E3B">
              <w:rPr>
                <w:rFonts w:cstheme="minorHAnsi"/>
                <w:b/>
                <w:bCs/>
              </w:rPr>
              <w:t>*</w:t>
            </w:r>
          </w:p>
        </w:tc>
      </w:tr>
      <w:tr w:rsidR="00841B81" w14:paraId="2D4EF821" w14:textId="77777777" w:rsidTr="00D727B3">
        <w:trPr>
          <w:trHeight w:val="318"/>
        </w:trPr>
        <w:tc>
          <w:tcPr>
            <w:tcW w:w="6941" w:type="dxa"/>
            <w:gridSpan w:val="2"/>
          </w:tcPr>
          <w:p w14:paraId="18F32BA3" w14:textId="77777777" w:rsidR="00841B81" w:rsidRPr="009178D6" w:rsidRDefault="00841B81" w:rsidP="007043AE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3DDC157" w14:textId="541820C1" w:rsidR="00841B81" w:rsidRPr="009178D6" w:rsidRDefault="00841B81" w:rsidP="007043AE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841B81" w14:paraId="23A65020" w14:textId="77777777" w:rsidTr="00D727B3">
        <w:trPr>
          <w:trHeight w:val="318"/>
        </w:trPr>
        <w:tc>
          <w:tcPr>
            <w:tcW w:w="6941" w:type="dxa"/>
            <w:gridSpan w:val="2"/>
          </w:tcPr>
          <w:p w14:paraId="1EDCE9E5" w14:textId="77777777" w:rsidR="00841B81" w:rsidRPr="009178D6" w:rsidRDefault="00841B81" w:rsidP="007043AE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C05C013" w14:textId="77777777" w:rsidR="00841B81" w:rsidRPr="009178D6" w:rsidRDefault="00841B81" w:rsidP="007043AE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727B3" w14:paraId="3F33F397" w14:textId="77777777" w:rsidTr="002F1704">
        <w:tc>
          <w:tcPr>
            <w:tcW w:w="6941" w:type="dxa"/>
            <w:gridSpan w:val="2"/>
          </w:tcPr>
          <w:p w14:paraId="45FA97A9" w14:textId="77777777" w:rsidR="00D727B3" w:rsidRPr="009178D6" w:rsidRDefault="00D727B3" w:rsidP="007043AE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9990A7B" w14:textId="77777777" w:rsidR="00D727B3" w:rsidRPr="009178D6" w:rsidRDefault="00D727B3" w:rsidP="007043AE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EF693B" w14:paraId="012DB58F" w14:textId="77777777" w:rsidTr="00C153E4">
        <w:tc>
          <w:tcPr>
            <w:tcW w:w="2972" w:type="dxa"/>
          </w:tcPr>
          <w:p w14:paraId="194BE1DA" w14:textId="02608B90" w:rsidR="00DB17B0" w:rsidRPr="00DB17B0" w:rsidRDefault="00603DB9" w:rsidP="00A75AEE">
            <w:pPr>
              <w:rPr>
                <w:rFonts w:cstheme="minorHAnsi"/>
                <w:b/>
                <w:bCs/>
              </w:rPr>
            </w:pPr>
            <w:r w:rsidRPr="00DB17B0">
              <w:rPr>
                <w:rFonts w:cstheme="minorHAnsi"/>
                <w:b/>
                <w:bCs/>
              </w:rPr>
              <w:t>1.</w:t>
            </w:r>
            <w:r w:rsidR="002E4584">
              <w:rPr>
                <w:rFonts w:cstheme="minorHAnsi"/>
                <w:b/>
                <w:bCs/>
              </w:rPr>
              <w:t>5</w:t>
            </w:r>
            <w:r w:rsidRPr="00DB17B0">
              <w:rPr>
                <w:rFonts w:cstheme="minorHAnsi"/>
                <w:b/>
                <w:bCs/>
              </w:rPr>
              <w:t xml:space="preserve"> Projectleider </w:t>
            </w:r>
          </w:p>
          <w:p w14:paraId="74DE7848" w14:textId="72DCBD02" w:rsidR="00CE3FD7" w:rsidRPr="00A55023" w:rsidRDefault="00603DB9" w:rsidP="00A75AEE">
            <w:pPr>
              <w:rPr>
                <w:rFonts w:cstheme="minorHAnsi"/>
                <w:i/>
                <w:iCs/>
              </w:rPr>
            </w:pPr>
            <w:r w:rsidRPr="00A55023">
              <w:rPr>
                <w:rFonts w:cstheme="minorHAnsi"/>
                <w:i/>
                <w:iCs/>
              </w:rPr>
              <w:t>(naam en emailadres)</w:t>
            </w:r>
          </w:p>
        </w:tc>
        <w:tc>
          <w:tcPr>
            <w:tcW w:w="6095" w:type="dxa"/>
            <w:gridSpan w:val="2"/>
          </w:tcPr>
          <w:p w14:paraId="15B94F8E" w14:textId="77777777" w:rsidR="00CE3FD7" w:rsidRPr="00C84A9B" w:rsidRDefault="00CE3FD7" w:rsidP="007043AE">
            <w:pPr>
              <w:spacing w:line="276" w:lineRule="auto"/>
              <w:rPr>
                <w:rFonts w:cstheme="minorHAnsi"/>
              </w:rPr>
            </w:pPr>
          </w:p>
        </w:tc>
      </w:tr>
      <w:tr w:rsidR="00EF693B" w14:paraId="0D0D81A8" w14:textId="77777777" w:rsidTr="00C153E4">
        <w:tc>
          <w:tcPr>
            <w:tcW w:w="2972" w:type="dxa"/>
          </w:tcPr>
          <w:p w14:paraId="519AE08D" w14:textId="25F9FA3C" w:rsidR="00C53B18" w:rsidRPr="00DB17B0" w:rsidRDefault="00DB17B0" w:rsidP="00A75AEE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1.</w:t>
            </w:r>
            <w:r w:rsidR="002E4584">
              <w:rPr>
                <w:rFonts w:cstheme="minorHAnsi"/>
                <w:b/>
                <w:bCs/>
              </w:rPr>
              <w:t>6</w:t>
            </w:r>
            <w:r>
              <w:rPr>
                <w:rFonts w:cstheme="minorHAnsi"/>
                <w:b/>
                <w:bCs/>
              </w:rPr>
              <w:t xml:space="preserve"> </w:t>
            </w:r>
            <w:r w:rsidR="00C53B18">
              <w:rPr>
                <w:rFonts w:cstheme="minorHAnsi"/>
                <w:b/>
                <w:bCs/>
              </w:rPr>
              <w:t xml:space="preserve">Startdatum </w:t>
            </w:r>
            <w:r w:rsidR="00C53B18" w:rsidRPr="000976B8">
              <w:rPr>
                <w:rFonts w:cstheme="minorHAnsi"/>
              </w:rPr>
              <w:t>(</w:t>
            </w:r>
            <w:proofErr w:type="spellStart"/>
            <w:r w:rsidR="00C53B18" w:rsidRPr="000976B8">
              <w:rPr>
                <w:rFonts w:cstheme="minorHAnsi"/>
                <w:i/>
                <w:iCs/>
              </w:rPr>
              <w:t>dd</w:t>
            </w:r>
            <w:proofErr w:type="spellEnd"/>
            <w:r w:rsidR="00C53B18" w:rsidRPr="000976B8">
              <w:rPr>
                <w:rFonts w:cstheme="minorHAnsi"/>
                <w:i/>
                <w:iCs/>
              </w:rPr>
              <w:t>-mm-</w:t>
            </w:r>
            <w:proofErr w:type="spellStart"/>
            <w:r w:rsidR="00C53B18" w:rsidRPr="000976B8">
              <w:rPr>
                <w:rFonts w:cstheme="minorHAnsi"/>
                <w:i/>
                <w:iCs/>
              </w:rPr>
              <w:t>jjjj</w:t>
            </w:r>
            <w:proofErr w:type="spellEnd"/>
            <w:r w:rsidR="00C53B18" w:rsidRPr="000976B8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6095" w:type="dxa"/>
            <w:gridSpan w:val="2"/>
          </w:tcPr>
          <w:p w14:paraId="3DA56481" w14:textId="22D107F8" w:rsidR="00CE3FD7" w:rsidRPr="00C84A9B" w:rsidRDefault="00CE3FD7" w:rsidP="007043AE">
            <w:pPr>
              <w:spacing w:line="276" w:lineRule="auto"/>
              <w:rPr>
                <w:rFonts w:cstheme="minorHAnsi"/>
              </w:rPr>
            </w:pPr>
          </w:p>
        </w:tc>
      </w:tr>
      <w:tr w:rsidR="00EF693B" w14:paraId="21BD0647" w14:textId="77777777" w:rsidTr="00C153E4">
        <w:tc>
          <w:tcPr>
            <w:tcW w:w="2972" w:type="dxa"/>
          </w:tcPr>
          <w:p w14:paraId="5A33C6DF" w14:textId="45B136CC" w:rsidR="00CE3FD7" w:rsidRPr="00DB17B0" w:rsidRDefault="000976B8" w:rsidP="00A75AEE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1.</w:t>
            </w:r>
            <w:r w:rsidR="002E4584">
              <w:rPr>
                <w:rFonts w:cstheme="minorHAnsi"/>
                <w:b/>
                <w:bCs/>
              </w:rPr>
              <w:t>7</w:t>
            </w:r>
            <w:r>
              <w:rPr>
                <w:rFonts w:cstheme="minorHAnsi"/>
                <w:b/>
                <w:bCs/>
              </w:rPr>
              <w:t xml:space="preserve"> Einddatum </w:t>
            </w:r>
            <w:r w:rsidRPr="000976B8">
              <w:rPr>
                <w:rFonts w:cstheme="minorHAnsi"/>
              </w:rPr>
              <w:t>(</w:t>
            </w:r>
            <w:proofErr w:type="spellStart"/>
            <w:r w:rsidRPr="000976B8">
              <w:rPr>
                <w:rFonts w:cstheme="minorHAnsi"/>
                <w:i/>
                <w:iCs/>
              </w:rPr>
              <w:t>dd</w:t>
            </w:r>
            <w:proofErr w:type="spellEnd"/>
            <w:r w:rsidRPr="000976B8">
              <w:rPr>
                <w:rFonts w:cstheme="minorHAnsi"/>
                <w:i/>
                <w:iCs/>
              </w:rPr>
              <w:t>-mm-</w:t>
            </w:r>
            <w:proofErr w:type="spellStart"/>
            <w:r w:rsidRPr="000976B8">
              <w:rPr>
                <w:rFonts w:cstheme="minorHAnsi"/>
                <w:i/>
                <w:iCs/>
              </w:rPr>
              <w:t>jjjj</w:t>
            </w:r>
            <w:proofErr w:type="spellEnd"/>
            <w:r w:rsidRPr="000976B8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6095" w:type="dxa"/>
            <w:gridSpan w:val="2"/>
          </w:tcPr>
          <w:p w14:paraId="0F6145BC" w14:textId="1CD3A8C8" w:rsidR="00475350" w:rsidRPr="00C84A9B" w:rsidRDefault="00475350" w:rsidP="007043AE">
            <w:pPr>
              <w:spacing w:line="276" w:lineRule="auto"/>
              <w:rPr>
                <w:rFonts w:cstheme="minorHAnsi"/>
              </w:rPr>
            </w:pPr>
          </w:p>
        </w:tc>
      </w:tr>
      <w:tr w:rsidR="00EF693B" w14:paraId="08B889AA" w14:textId="77777777" w:rsidTr="00C153E4">
        <w:tc>
          <w:tcPr>
            <w:tcW w:w="2972" w:type="dxa"/>
          </w:tcPr>
          <w:p w14:paraId="6BA6A87C" w14:textId="3AA89875" w:rsidR="00CE3FD7" w:rsidRPr="00DB17B0" w:rsidRDefault="004777E9" w:rsidP="00A75AEE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1.</w:t>
            </w:r>
            <w:r w:rsidR="002E4584">
              <w:rPr>
                <w:rFonts w:cstheme="minorHAnsi"/>
                <w:b/>
                <w:bCs/>
              </w:rPr>
              <w:t>8</w:t>
            </w:r>
            <w:r>
              <w:rPr>
                <w:rFonts w:cstheme="minorHAnsi"/>
                <w:b/>
                <w:bCs/>
              </w:rPr>
              <w:t xml:space="preserve"> </w:t>
            </w:r>
            <w:r w:rsidR="00FB59F8">
              <w:rPr>
                <w:rFonts w:cstheme="minorHAnsi"/>
                <w:b/>
                <w:bCs/>
              </w:rPr>
              <w:t>Innovatieprogramma</w:t>
            </w:r>
            <w:r>
              <w:rPr>
                <w:rFonts w:cstheme="minorHAnsi"/>
                <w:b/>
                <w:bCs/>
              </w:rPr>
              <w:t xml:space="preserve"> primair</w:t>
            </w:r>
            <w:r w:rsidR="00FA3F21">
              <w:rPr>
                <w:rFonts w:cstheme="minorHAnsi"/>
                <w:b/>
                <w:bCs/>
              </w:rPr>
              <w:t xml:space="preserve"> </w:t>
            </w:r>
            <w:r w:rsidR="00A96703" w:rsidRPr="00C84A9B">
              <w:rPr>
                <w:rFonts w:cstheme="minorHAnsi"/>
                <w:i/>
                <w:iCs/>
              </w:rPr>
              <w:t>(zie kia-landbouwwatervoedsel.nl)</w:t>
            </w:r>
          </w:p>
        </w:tc>
        <w:tc>
          <w:tcPr>
            <w:tcW w:w="6095" w:type="dxa"/>
            <w:gridSpan w:val="2"/>
          </w:tcPr>
          <w:p w14:paraId="739A7CF4" w14:textId="77777777" w:rsidR="00CE3FD7" w:rsidRPr="00C84A9B" w:rsidRDefault="00CE3FD7" w:rsidP="007043AE">
            <w:pPr>
              <w:spacing w:line="276" w:lineRule="auto"/>
              <w:rPr>
                <w:rFonts w:cstheme="minorHAnsi"/>
              </w:rPr>
            </w:pPr>
          </w:p>
        </w:tc>
      </w:tr>
      <w:tr w:rsidR="00213A38" w14:paraId="4662D2F7" w14:textId="77777777" w:rsidTr="00C153E4">
        <w:tc>
          <w:tcPr>
            <w:tcW w:w="2972" w:type="dxa"/>
          </w:tcPr>
          <w:p w14:paraId="564E5312" w14:textId="71D5384D" w:rsidR="00213A38" w:rsidRDefault="00213A38" w:rsidP="00BA6E8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1.</w:t>
            </w:r>
            <w:r w:rsidR="002E4584">
              <w:rPr>
                <w:rFonts w:cstheme="minorHAnsi"/>
                <w:b/>
                <w:bCs/>
              </w:rPr>
              <w:t>9</w:t>
            </w:r>
            <w:r>
              <w:rPr>
                <w:rFonts w:cstheme="minorHAnsi"/>
                <w:b/>
                <w:bCs/>
              </w:rPr>
              <w:t xml:space="preserve"> </w:t>
            </w:r>
            <w:r w:rsidR="00FB59F8">
              <w:rPr>
                <w:rFonts w:cstheme="minorHAnsi"/>
                <w:b/>
                <w:bCs/>
              </w:rPr>
              <w:t>Innovatieprogramma</w:t>
            </w:r>
            <w:r>
              <w:rPr>
                <w:rFonts w:cstheme="minorHAnsi"/>
                <w:b/>
                <w:bCs/>
              </w:rPr>
              <w:t xml:space="preserve"> secundair </w:t>
            </w:r>
            <w:r w:rsidR="002A54B7" w:rsidRPr="002A54B7">
              <w:rPr>
                <w:rFonts w:cstheme="minorHAnsi"/>
                <w:i/>
                <w:iCs/>
              </w:rPr>
              <w:t>(deze alleen invullen als er een 2</w:t>
            </w:r>
            <w:r w:rsidR="002A54B7" w:rsidRPr="002A54B7">
              <w:rPr>
                <w:rFonts w:cstheme="minorHAnsi"/>
                <w:i/>
                <w:iCs/>
                <w:vertAlign w:val="superscript"/>
              </w:rPr>
              <w:t>e</w:t>
            </w:r>
            <w:r w:rsidR="002A54B7" w:rsidRPr="002A54B7">
              <w:rPr>
                <w:rFonts w:cstheme="minorHAnsi"/>
                <w:i/>
                <w:iCs/>
              </w:rPr>
              <w:t xml:space="preserve"> </w:t>
            </w:r>
            <w:r w:rsidR="00FB59F8">
              <w:rPr>
                <w:rFonts w:cstheme="minorHAnsi"/>
                <w:i/>
                <w:iCs/>
              </w:rPr>
              <w:t>innovatie programma</w:t>
            </w:r>
            <w:r w:rsidR="002A54B7" w:rsidRPr="002A54B7">
              <w:rPr>
                <w:rFonts w:cstheme="minorHAnsi"/>
                <w:i/>
                <w:iCs/>
              </w:rPr>
              <w:t xml:space="preserve"> is waar het project aan bijdraagt)</w:t>
            </w:r>
          </w:p>
        </w:tc>
        <w:tc>
          <w:tcPr>
            <w:tcW w:w="6095" w:type="dxa"/>
            <w:gridSpan w:val="2"/>
          </w:tcPr>
          <w:p w14:paraId="15D5CE94" w14:textId="30F61DAC" w:rsidR="00213A38" w:rsidRPr="00C84A9B" w:rsidRDefault="00213A38" w:rsidP="007043AE">
            <w:pPr>
              <w:spacing w:line="276" w:lineRule="auto"/>
              <w:rPr>
                <w:rFonts w:cstheme="minorHAnsi"/>
              </w:rPr>
            </w:pPr>
          </w:p>
        </w:tc>
      </w:tr>
      <w:tr w:rsidR="00FA3F21" w14:paraId="31022DE2" w14:textId="77777777" w:rsidTr="00C153E4">
        <w:tc>
          <w:tcPr>
            <w:tcW w:w="2972" w:type="dxa"/>
          </w:tcPr>
          <w:p w14:paraId="495D1F27" w14:textId="632B7D50" w:rsidR="00FA3F21" w:rsidRDefault="00FA3F21" w:rsidP="00BA6E8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1.</w:t>
            </w:r>
            <w:r w:rsidR="002E4584">
              <w:rPr>
                <w:rFonts w:cstheme="minorHAnsi"/>
                <w:b/>
                <w:bCs/>
              </w:rPr>
              <w:t>10</w:t>
            </w:r>
            <w:r>
              <w:rPr>
                <w:rFonts w:cstheme="minorHAnsi"/>
                <w:b/>
                <w:bCs/>
              </w:rPr>
              <w:t xml:space="preserve"> </w:t>
            </w:r>
            <w:r w:rsidR="00DE782C">
              <w:rPr>
                <w:rFonts w:cstheme="minorHAnsi"/>
                <w:b/>
                <w:bCs/>
              </w:rPr>
              <w:t>Type innovatie activiteit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B856DD">
              <w:rPr>
                <w:rFonts w:cstheme="minorHAnsi"/>
                <w:i/>
                <w:iCs/>
              </w:rPr>
              <w:t>(</w:t>
            </w:r>
            <w:r w:rsidR="00402796">
              <w:rPr>
                <w:rFonts w:cstheme="minorHAnsi"/>
                <w:i/>
                <w:iCs/>
              </w:rPr>
              <w:t xml:space="preserve">meerdere opties mogelijk </w:t>
            </w:r>
            <w:r w:rsidR="00DE782C">
              <w:rPr>
                <w:rFonts w:cstheme="minorHAnsi"/>
                <w:i/>
                <w:iCs/>
              </w:rPr>
              <w:t>en max 2</w:t>
            </w:r>
            <w:r w:rsidR="00804897">
              <w:rPr>
                <w:rFonts w:cstheme="minorHAnsi"/>
                <w:i/>
                <w:iCs/>
              </w:rPr>
              <w:t xml:space="preserve"> zinnen </w:t>
            </w:r>
            <w:r w:rsidR="00986DD3">
              <w:rPr>
                <w:rFonts w:cstheme="minorHAnsi"/>
                <w:i/>
                <w:iCs/>
              </w:rPr>
              <w:t>toelichting</w:t>
            </w:r>
            <w:r w:rsidRPr="00B856DD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6095" w:type="dxa"/>
            <w:gridSpan w:val="2"/>
          </w:tcPr>
          <w:p w14:paraId="46EF98A1" w14:textId="06CA7B55" w:rsidR="00DE782C" w:rsidRDefault="00DE782C" w:rsidP="00DE782C">
            <w:pPr>
              <w:rPr>
                <w:rFonts w:cstheme="minorHAnsi"/>
              </w:rPr>
            </w:pPr>
            <w:r>
              <w:rPr>
                <w:rFonts w:cstheme="minorHAnsi"/>
              </w:rPr>
              <w:t>O Fundamenteel onderzoek (TRL 1-3)</w:t>
            </w:r>
          </w:p>
          <w:p w14:paraId="70BF2570" w14:textId="4D4426CA" w:rsidR="00DE782C" w:rsidRDefault="00DE782C" w:rsidP="00DE782C">
            <w:pPr>
              <w:rPr>
                <w:rFonts w:cstheme="minorHAnsi"/>
              </w:rPr>
            </w:pPr>
            <w:r>
              <w:rPr>
                <w:rFonts w:cstheme="minorHAnsi"/>
              </w:rPr>
              <w:t>O Toegepast Onderzoek (TRL 4-6)</w:t>
            </w:r>
          </w:p>
          <w:p w14:paraId="700C286E" w14:textId="1283DE47" w:rsidR="00DE782C" w:rsidRDefault="00DE782C" w:rsidP="00DE782C">
            <w:pPr>
              <w:rPr>
                <w:rFonts w:cstheme="minorHAnsi"/>
              </w:rPr>
            </w:pPr>
            <w:r>
              <w:rPr>
                <w:rFonts w:cstheme="minorHAnsi"/>
              </w:rPr>
              <w:t>O Experimentele ontwikkeling (TRL 7-9)</w:t>
            </w:r>
          </w:p>
          <w:p w14:paraId="1480EC9E" w14:textId="5B2ADC9E" w:rsidR="00DE782C" w:rsidRPr="00C84A9B" w:rsidRDefault="00DE782C" w:rsidP="00DE782C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O Kennisdeling</w:t>
            </w:r>
          </w:p>
        </w:tc>
      </w:tr>
      <w:tr w:rsidR="0037495D" w14:paraId="4C57BF1F" w14:textId="77777777" w:rsidTr="00C153E4">
        <w:tc>
          <w:tcPr>
            <w:tcW w:w="2972" w:type="dxa"/>
          </w:tcPr>
          <w:p w14:paraId="49F27E10" w14:textId="2EBE0CB4" w:rsidR="0037495D" w:rsidRDefault="0037495D" w:rsidP="00BA6E8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Toelichting 1.10</w:t>
            </w:r>
          </w:p>
        </w:tc>
        <w:tc>
          <w:tcPr>
            <w:tcW w:w="6095" w:type="dxa"/>
            <w:gridSpan w:val="2"/>
          </w:tcPr>
          <w:p w14:paraId="76DB0B91" w14:textId="58F65DBF" w:rsidR="0037495D" w:rsidRPr="009178D6" w:rsidRDefault="0037495D" w:rsidP="00DE782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856DD" w14:paraId="381DA60F" w14:textId="77777777" w:rsidTr="00C153E4">
        <w:tc>
          <w:tcPr>
            <w:tcW w:w="2972" w:type="dxa"/>
          </w:tcPr>
          <w:p w14:paraId="2B4394A1" w14:textId="68D6E62B" w:rsidR="00B856DD" w:rsidRDefault="00B856DD" w:rsidP="00BA6E8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</w:t>
            </w:r>
            <w:r w:rsidRPr="00AD7F55">
              <w:rPr>
                <w:rFonts w:cstheme="minorHAnsi"/>
                <w:b/>
                <w:bCs/>
              </w:rPr>
              <w:t>.</w:t>
            </w:r>
            <w:r>
              <w:rPr>
                <w:rFonts w:cstheme="minorHAnsi"/>
                <w:b/>
                <w:bCs/>
              </w:rPr>
              <w:t>1</w:t>
            </w:r>
            <w:r w:rsidR="002E4584">
              <w:rPr>
                <w:rFonts w:cstheme="minorHAnsi"/>
                <w:b/>
                <w:bCs/>
              </w:rPr>
              <w:t>1</w:t>
            </w:r>
            <w:r w:rsidRPr="00AD7F55">
              <w:rPr>
                <w:rFonts w:cstheme="minorHAnsi"/>
                <w:b/>
                <w:bCs/>
              </w:rPr>
              <w:t xml:space="preserve"> Projectwebsite</w:t>
            </w:r>
            <w:r w:rsidRPr="00AD7F55">
              <w:rPr>
                <w:rFonts w:cstheme="minorHAnsi"/>
              </w:rPr>
              <w:t xml:space="preserve"> </w:t>
            </w:r>
            <w:r w:rsidRPr="002A0622">
              <w:rPr>
                <w:rFonts w:cstheme="minorHAnsi"/>
                <w:i/>
                <w:iCs/>
              </w:rPr>
              <w:t>(geef het adres van de projectwebsite</w:t>
            </w:r>
            <w:r w:rsidR="002A0622">
              <w:rPr>
                <w:rFonts w:cstheme="minorHAnsi"/>
                <w:i/>
                <w:iCs/>
              </w:rPr>
              <w:t>,</w:t>
            </w:r>
            <w:r w:rsidRPr="002A0622">
              <w:rPr>
                <w:rFonts w:cstheme="minorHAnsi"/>
                <w:i/>
                <w:iCs/>
              </w:rPr>
              <w:t xml:space="preserve"> indien beschikbaar</w:t>
            </w:r>
            <w:r w:rsidR="00A86C49">
              <w:rPr>
                <w:rFonts w:cstheme="minorHAnsi"/>
                <w:i/>
                <w:iCs/>
              </w:rPr>
              <w:t xml:space="preserve"> en bij W</w:t>
            </w:r>
            <w:r w:rsidR="00FB25E5">
              <w:rPr>
                <w:rFonts w:cstheme="minorHAnsi"/>
                <w:i/>
                <w:iCs/>
              </w:rPr>
              <w:t>U</w:t>
            </w:r>
            <w:r w:rsidR="00A86C49">
              <w:rPr>
                <w:rFonts w:cstheme="minorHAnsi"/>
                <w:i/>
                <w:iCs/>
              </w:rPr>
              <w:t xml:space="preserve">R link naar </w:t>
            </w:r>
            <w:proofErr w:type="spellStart"/>
            <w:r w:rsidR="00A86C49">
              <w:rPr>
                <w:rFonts w:cstheme="minorHAnsi"/>
                <w:i/>
                <w:iCs/>
              </w:rPr>
              <w:t>Research@Wur</w:t>
            </w:r>
            <w:proofErr w:type="spellEnd"/>
            <w:r w:rsidRPr="002A0622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6095" w:type="dxa"/>
            <w:gridSpan w:val="2"/>
          </w:tcPr>
          <w:p w14:paraId="5AA99DF5" w14:textId="77777777" w:rsidR="00B856DD" w:rsidRPr="00C84A9B" w:rsidRDefault="00B856DD" w:rsidP="007043AE">
            <w:pPr>
              <w:spacing w:line="276" w:lineRule="auto"/>
              <w:rPr>
                <w:rFonts w:cstheme="minorHAnsi"/>
              </w:rPr>
            </w:pPr>
          </w:p>
        </w:tc>
      </w:tr>
    </w:tbl>
    <w:p w14:paraId="43546FDC" w14:textId="4DF8BBD2" w:rsidR="00B12511" w:rsidRPr="00251E61" w:rsidRDefault="00124E3B" w:rsidP="00124E3B">
      <w:pPr>
        <w:spacing w:after="0" w:line="276" w:lineRule="auto"/>
        <w:rPr>
          <w:rFonts w:cstheme="minorHAnsi"/>
          <w:sz w:val="20"/>
          <w:szCs w:val="20"/>
        </w:rPr>
      </w:pPr>
      <w:r w:rsidRPr="00251E61">
        <w:rPr>
          <w:rFonts w:cstheme="minorHAnsi"/>
          <w:sz w:val="20"/>
          <w:szCs w:val="20"/>
        </w:rPr>
        <w:t xml:space="preserve">*1. Grootbedrijf, 2. </w:t>
      </w:r>
      <w:r w:rsidR="00493E4E" w:rsidRPr="00251E61">
        <w:rPr>
          <w:rFonts w:cstheme="minorHAnsi"/>
          <w:sz w:val="20"/>
          <w:szCs w:val="20"/>
        </w:rPr>
        <w:t>MKB, 3. MKB Startup, 4. Onderwijsinstelling, 5. Publi</w:t>
      </w:r>
      <w:r w:rsidR="00251E61">
        <w:rPr>
          <w:rFonts w:cstheme="minorHAnsi"/>
          <w:sz w:val="20"/>
          <w:szCs w:val="20"/>
        </w:rPr>
        <w:t>e</w:t>
      </w:r>
      <w:r w:rsidR="00493E4E" w:rsidRPr="00251E61">
        <w:rPr>
          <w:rFonts w:cstheme="minorHAnsi"/>
          <w:sz w:val="20"/>
          <w:szCs w:val="20"/>
        </w:rPr>
        <w:t>ke organisatie, 6. Maatschappelijke organisatie</w:t>
      </w:r>
      <w:r w:rsidR="00EF675E" w:rsidRPr="00251E61">
        <w:rPr>
          <w:rFonts w:cstheme="minorHAnsi"/>
          <w:sz w:val="20"/>
          <w:szCs w:val="20"/>
        </w:rPr>
        <w:t>, 7. Buitenlandse organisatie</w:t>
      </w:r>
    </w:p>
    <w:p w14:paraId="7CC52C1B" w14:textId="77777777" w:rsidR="00E27D48" w:rsidRPr="00124E3B" w:rsidRDefault="00E27D48" w:rsidP="00124E3B">
      <w:pPr>
        <w:spacing w:after="0" w:line="276" w:lineRule="auto"/>
        <w:rPr>
          <w:rFonts w:cstheme="minorHAnsi"/>
          <w:b/>
          <w:bCs/>
          <w:sz w:val="24"/>
          <w:szCs w:val="24"/>
        </w:rPr>
      </w:pPr>
    </w:p>
    <w:p w14:paraId="39E63AA8" w14:textId="2B003DED" w:rsidR="008447A1" w:rsidRPr="009A3DB2" w:rsidRDefault="009A3DB2" w:rsidP="00477AC5">
      <w:pPr>
        <w:pStyle w:val="Lijstalinea"/>
        <w:numPr>
          <w:ilvl w:val="0"/>
          <w:numId w:val="21"/>
        </w:numPr>
        <w:spacing w:after="0" w:line="276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Projectomschrijving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447A1" w14:paraId="5224FD2F" w14:textId="77777777" w:rsidTr="008447A1">
        <w:tc>
          <w:tcPr>
            <w:tcW w:w="9062" w:type="dxa"/>
          </w:tcPr>
          <w:p w14:paraId="356DD8DA" w14:textId="575E5F43" w:rsidR="008447A1" w:rsidRPr="009A3DB2" w:rsidRDefault="006B6F56" w:rsidP="009A3DB2">
            <w:pPr>
              <w:rPr>
                <w:rFonts w:cstheme="minorHAnsi"/>
                <w:i/>
                <w:iCs/>
              </w:rPr>
            </w:pPr>
            <w:r>
              <w:rPr>
                <w:rFonts w:cstheme="minorHAnsi"/>
                <w:b/>
                <w:bCs/>
              </w:rPr>
              <w:t>2.1</w:t>
            </w:r>
            <w:r w:rsidR="00AF446A">
              <w:rPr>
                <w:rFonts w:cstheme="minorHAnsi"/>
                <w:b/>
                <w:bCs/>
              </w:rPr>
              <w:t xml:space="preserve"> </w:t>
            </w:r>
            <w:r w:rsidR="009A3DB2" w:rsidRPr="009A3DB2">
              <w:rPr>
                <w:rFonts w:cstheme="minorHAnsi"/>
                <w:b/>
                <w:bCs/>
              </w:rPr>
              <w:t xml:space="preserve">Samenvatting </w:t>
            </w:r>
            <w:r w:rsidR="009A3DB2" w:rsidRPr="009A3DB2">
              <w:rPr>
                <w:rFonts w:cstheme="minorHAnsi"/>
                <w:i/>
                <w:iCs/>
              </w:rPr>
              <w:t xml:space="preserve">Geef een korte samenvatting van wat het project inhoudt. </w:t>
            </w:r>
            <w:r w:rsidR="00166F72">
              <w:rPr>
                <w:rFonts w:cstheme="minorHAnsi"/>
                <w:i/>
                <w:iCs/>
              </w:rPr>
              <w:t xml:space="preserve">Geef aan welke concrete doelstellingen </w:t>
            </w:r>
            <w:r w:rsidR="00E11BD1">
              <w:rPr>
                <w:rFonts w:cstheme="minorHAnsi"/>
                <w:i/>
                <w:iCs/>
              </w:rPr>
              <w:t xml:space="preserve">in het project worden gerealiseerd. </w:t>
            </w:r>
            <w:r w:rsidR="009A3DB2" w:rsidRPr="009A3DB2">
              <w:rPr>
                <w:rFonts w:cstheme="minorHAnsi"/>
                <w:i/>
                <w:iCs/>
              </w:rPr>
              <w:t>Het gaat om een publiek beschikbare samenvatting.</w:t>
            </w:r>
            <w:r w:rsidR="003B544C">
              <w:rPr>
                <w:rFonts w:cstheme="minorHAnsi"/>
                <w:i/>
                <w:iCs/>
              </w:rPr>
              <w:t xml:space="preserve"> </w:t>
            </w:r>
            <w:r w:rsidR="003B544C" w:rsidRPr="00152DCC">
              <w:rPr>
                <w:rFonts w:cstheme="minorHAnsi"/>
                <w:b/>
                <w:bCs/>
                <w:i/>
                <w:iCs/>
              </w:rPr>
              <w:t>(altijd in het Nederlands)</w:t>
            </w:r>
          </w:p>
        </w:tc>
      </w:tr>
      <w:tr w:rsidR="008447A1" w14:paraId="76F2B1B8" w14:textId="77777777" w:rsidTr="008447A1">
        <w:tc>
          <w:tcPr>
            <w:tcW w:w="9062" w:type="dxa"/>
          </w:tcPr>
          <w:p w14:paraId="7011D3AE" w14:textId="08EBA05B" w:rsidR="008447A1" w:rsidRPr="00AF446A" w:rsidRDefault="008447A1" w:rsidP="007043AE">
            <w:pPr>
              <w:spacing w:line="276" w:lineRule="auto"/>
              <w:rPr>
                <w:rFonts w:cstheme="minorHAnsi"/>
              </w:rPr>
            </w:pPr>
          </w:p>
        </w:tc>
      </w:tr>
      <w:tr w:rsidR="008447A1" w14:paraId="1D3A10BB" w14:textId="77777777" w:rsidTr="008447A1">
        <w:tc>
          <w:tcPr>
            <w:tcW w:w="9062" w:type="dxa"/>
          </w:tcPr>
          <w:p w14:paraId="5798D541" w14:textId="054255F7" w:rsidR="008447A1" w:rsidRPr="009A3DB2" w:rsidRDefault="00AF446A" w:rsidP="007043AE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2.2 </w:t>
            </w:r>
            <w:r w:rsidR="009A3DB2" w:rsidRPr="009A3DB2">
              <w:rPr>
                <w:rFonts w:cstheme="minorHAnsi"/>
                <w:b/>
                <w:bCs/>
              </w:rPr>
              <w:t>Doel van het project</w:t>
            </w:r>
            <w:r w:rsidR="006B6025">
              <w:rPr>
                <w:rFonts w:cstheme="minorHAnsi"/>
                <w:b/>
                <w:bCs/>
              </w:rPr>
              <w:t xml:space="preserve"> </w:t>
            </w:r>
            <w:r w:rsidR="00304D1E">
              <w:rPr>
                <w:rFonts w:cstheme="minorHAnsi"/>
                <w:i/>
                <w:iCs/>
              </w:rPr>
              <w:t xml:space="preserve">Wat gaat het project bijdragen aan de doelen van de KIA, de missie(s) en de </w:t>
            </w:r>
            <w:r w:rsidR="00FB59F8">
              <w:rPr>
                <w:rFonts w:cstheme="minorHAnsi"/>
                <w:i/>
                <w:iCs/>
              </w:rPr>
              <w:t>innovatieprogramma</w:t>
            </w:r>
            <w:r w:rsidR="00304D1E">
              <w:rPr>
                <w:rFonts w:cstheme="minorHAnsi"/>
                <w:i/>
                <w:iCs/>
              </w:rPr>
              <w:t>(’s)?</w:t>
            </w:r>
          </w:p>
        </w:tc>
      </w:tr>
      <w:tr w:rsidR="008447A1" w14:paraId="48704887" w14:textId="77777777" w:rsidTr="008447A1">
        <w:tc>
          <w:tcPr>
            <w:tcW w:w="9062" w:type="dxa"/>
          </w:tcPr>
          <w:p w14:paraId="57A0A1E9" w14:textId="329FB24E" w:rsidR="008447A1" w:rsidRPr="00AF446A" w:rsidRDefault="008447A1" w:rsidP="007043AE">
            <w:pPr>
              <w:spacing w:line="276" w:lineRule="auto"/>
              <w:rPr>
                <w:rFonts w:cstheme="minorHAnsi"/>
              </w:rPr>
            </w:pPr>
          </w:p>
        </w:tc>
      </w:tr>
      <w:tr w:rsidR="008447A1" w14:paraId="5BAF64F4" w14:textId="77777777" w:rsidTr="008447A1">
        <w:tc>
          <w:tcPr>
            <w:tcW w:w="9062" w:type="dxa"/>
          </w:tcPr>
          <w:p w14:paraId="169B3791" w14:textId="742FEC0E" w:rsidR="008447A1" w:rsidRPr="009A3DB2" w:rsidRDefault="00304D1E" w:rsidP="00D76DFF">
            <w:pPr>
              <w:pStyle w:val="Geenafstand"/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2.3 Motivatie </w:t>
            </w:r>
            <w:r>
              <w:rPr>
                <w:rFonts w:cstheme="minorHAnsi"/>
                <w:i/>
                <w:iCs/>
              </w:rPr>
              <w:t xml:space="preserve">Licht toe hoe dit project past binnen het </w:t>
            </w:r>
            <w:r w:rsidR="008234A3">
              <w:rPr>
                <w:rFonts w:cstheme="minorHAnsi"/>
                <w:i/>
                <w:iCs/>
              </w:rPr>
              <w:t>I</w:t>
            </w:r>
            <w:r w:rsidR="00837B58">
              <w:rPr>
                <w:rFonts w:cstheme="minorHAnsi"/>
                <w:i/>
                <w:iCs/>
              </w:rPr>
              <w:t>nnovatieprogramma</w:t>
            </w:r>
            <w:r w:rsidR="00343C10">
              <w:rPr>
                <w:rFonts w:cstheme="minorHAnsi"/>
                <w:i/>
                <w:iCs/>
              </w:rPr>
              <w:t xml:space="preserve">. Maak daarbij de connectie met 1 </w:t>
            </w:r>
            <w:r w:rsidR="00E4554A" w:rsidRPr="00A317B4">
              <w:rPr>
                <w:rFonts w:cstheme="minorHAnsi"/>
                <w:i/>
                <w:iCs/>
              </w:rPr>
              <w:t>á</w:t>
            </w:r>
            <w:r w:rsidR="00343C10">
              <w:rPr>
                <w:rFonts w:cstheme="minorHAnsi"/>
                <w:i/>
                <w:iCs/>
              </w:rPr>
              <w:t xml:space="preserve"> 2 onderdelen van de </w:t>
            </w:r>
            <w:proofErr w:type="spellStart"/>
            <w:r w:rsidR="00343C10">
              <w:rPr>
                <w:rFonts w:cstheme="minorHAnsi"/>
                <w:i/>
                <w:iCs/>
              </w:rPr>
              <w:t>Theory</w:t>
            </w:r>
            <w:proofErr w:type="spellEnd"/>
            <w:r w:rsidR="00343C10">
              <w:rPr>
                <w:rFonts w:cstheme="minorHAnsi"/>
                <w:i/>
                <w:iCs/>
              </w:rPr>
              <w:t xml:space="preserve"> of Change van het </w:t>
            </w:r>
            <w:r w:rsidR="00FB59F8">
              <w:rPr>
                <w:rFonts w:cstheme="minorHAnsi"/>
                <w:i/>
                <w:iCs/>
              </w:rPr>
              <w:t>Innovatieprogramma</w:t>
            </w:r>
            <w:r w:rsidR="00343C10">
              <w:rPr>
                <w:rFonts w:cstheme="minorHAnsi"/>
                <w:i/>
                <w:iCs/>
              </w:rPr>
              <w:t>.</w:t>
            </w:r>
          </w:p>
        </w:tc>
      </w:tr>
      <w:tr w:rsidR="00C06FCB" w14:paraId="3E3B24A7" w14:textId="77777777" w:rsidTr="008447A1">
        <w:tc>
          <w:tcPr>
            <w:tcW w:w="9062" w:type="dxa"/>
          </w:tcPr>
          <w:p w14:paraId="097A91E1" w14:textId="77777777" w:rsidR="00C06FCB" w:rsidRPr="00AF446A" w:rsidRDefault="00C06FCB" w:rsidP="00C06FCB">
            <w:pPr>
              <w:pStyle w:val="Geenafstand"/>
              <w:spacing w:line="276" w:lineRule="auto"/>
              <w:rPr>
                <w:rFonts w:cstheme="minorHAnsi"/>
              </w:rPr>
            </w:pPr>
          </w:p>
        </w:tc>
      </w:tr>
      <w:tr w:rsidR="00C06FCB" w14:paraId="6CDF6959" w14:textId="77777777" w:rsidTr="008447A1">
        <w:tc>
          <w:tcPr>
            <w:tcW w:w="9062" w:type="dxa"/>
          </w:tcPr>
          <w:p w14:paraId="2CD47028" w14:textId="2663401C" w:rsidR="00343C10" w:rsidRPr="00FA0868" w:rsidRDefault="00920F9C" w:rsidP="00D76DFF">
            <w:pPr>
              <w:pStyle w:val="Geenafstand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2.4 </w:t>
            </w:r>
            <w:r w:rsidR="0054353A">
              <w:rPr>
                <w:rFonts w:cstheme="minorHAnsi"/>
                <w:b/>
                <w:bCs/>
              </w:rPr>
              <w:t>Beoogde r</w:t>
            </w:r>
            <w:r w:rsidR="006B6F56">
              <w:rPr>
                <w:rFonts w:cstheme="minorHAnsi"/>
                <w:b/>
                <w:bCs/>
              </w:rPr>
              <w:t>esulta</w:t>
            </w:r>
            <w:r w:rsidR="0054353A">
              <w:rPr>
                <w:rFonts w:cstheme="minorHAnsi"/>
                <w:b/>
                <w:bCs/>
              </w:rPr>
              <w:t>ten</w:t>
            </w:r>
            <w:r w:rsidR="006B6F56" w:rsidRPr="00FA0868">
              <w:rPr>
                <w:rFonts w:cstheme="minorHAnsi"/>
              </w:rPr>
              <w:t xml:space="preserve"> </w:t>
            </w:r>
            <w:r w:rsidR="006B6F56" w:rsidRPr="006B6F56">
              <w:rPr>
                <w:rFonts w:cstheme="minorHAnsi"/>
                <w:i/>
                <w:iCs/>
              </w:rPr>
              <w:t>Zo SMART mogelijke beschrijving van de</w:t>
            </w:r>
            <w:r w:rsidR="001C40E9">
              <w:rPr>
                <w:rFonts w:cstheme="minorHAnsi"/>
                <w:i/>
                <w:iCs/>
              </w:rPr>
              <w:t xml:space="preserve"> deliverables</w:t>
            </w:r>
            <w:r w:rsidR="00E4554A">
              <w:rPr>
                <w:rFonts w:cstheme="minorHAnsi"/>
                <w:i/>
                <w:iCs/>
              </w:rPr>
              <w:t xml:space="preserve"> (</w:t>
            </w:r>
            <w:proofErr w:type="spellStart"/>
            <w:r w:rsidR="00E4554A">
              <w:rPr>
                <w:rFonts w:cstheme="minorHAnsi"/>
                <w:i/>
                <w:iCs/>
              </w:rPr>
              <w:t>KPI’s</w:t>
            </w:r>
            <w:proofErr w:type="spellEnd"/>
            <w:r w:rsidR="00E4554A">
              <w:rPr>
                <w:rFonts w:cstheme="minorHAnsi"/>
                <w:i/>
                <w:iCs/>
              </w:rPr>
              <w:t>)</w:t>
            </w:r>
            <w:r w:rsidR="001C40E9">
              <w:rPr>
                <w:rFonts w:cstheme="minorHAnsi"/>
                <w:i/>
                <w:iCs/>
              </w:rPr>
              <w:t xml:space="preserve"> van het project.</w:t>
            </w:r>
            <w:r w:rsidR="00343C10">
              <w:rPr>
                <w:rFonts w:cstheme="minorHAnsi"/>
                <w:i/>
                <w:iCs/>
              </w:rPr>
              <w:t xml:space="preserve"> Geef daarbij ook (zoveel als mogelijk) de te verwachten deliverables per jaar aan.</w:t>
            </w:r>
          </w:p>
        </w:tc>
      </w:tr>
      <w:tr w:rsidR="00C06FCB" w14:paraId="6510AE68" w14:textId="77777777" w:rsidTr="008447A1">
        <w:tc>
          <w:tcPr>
            <w:tcW w:w="9062" w:type="dxa"/>
          </w:tcPr>
          <w:p w14:paraId="78CCD4E8" w14:textId="77777777" w:rsidR="00C06FCB" w:rsidRPr="00FA0868" w:rsidRDefault="00C06FCB" w:rsidP="00C06FCB">
            <w:pPr>
              <w:pStyle w:val="Geenafstand"/>
              <w:spacing w:line="276" w:lineRule="auto"/>
              <w:rPr>
                <w:rFonts w:cstheme="minorHAnsi"/>
                <w:b/>
                <w:bCs/>
              </w:rPr>
            </w:pPr>
          </w:p>
        </w:tc>
      </w:tr>
    </w:tbl>
    <w:p w14:paraId="628147D5" w14:textId="14AD995D" w:rsidR="00147F83" w:rsidRDefault="00147F83" w:rsidP="007043AE">
      <w:pPr>
        <w:spacing w:line="276" w:lineRule="auto"/>
        <w:rPr>
          <w:rFonts w:cstheme="minorHAnsi"/>
          <w:b/>
          <w:bCs/>
          <w:sz w:val="24"/>
          <w:szCs w:val="24"/>
        </w:rPr>
      </w:pPr>
    </w:p>
    <w:p w14:paraId="34232A68" w14:textId="58905AA7" w:rsidR="00964A6C" w:rsidRPr="00FA0868" w:rsidRDefault="004D222B" w:rsidP="00BF1771">
      <w:pPr>
        <w:shd w:val="clear" w:color="auto" w:fill="BFBFBF" w:themeFill="background1" w:themeFillShade="BF"/>
        <w:spacing w:line="276" w:lineRule="auto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Project</w:t>
      </w:r>
      <w:r w:rsidR="00D1276F">
        <w:rPr>
          <w:rFonts w:cstheme="minorHAnsi"/>
          <w:b/>
          <w:bCs/>
          <w:sz w:val="28"/>
          <w:szCs w:val="28"/>
        </w:rPr>
        <w:t>voortgang</w:t>
      </w:r>
      <w:r w:rsidR="00762A24" w:rsidRPr="00FA0868">
        <w:rPr>
          <w:rFonts w:cstheme="minorHAnsi"/>
          <w:b/>
          <w:bCs/>
          <w:sz w:val="28"/>
          <w:szCs w:val="28"/>
        </w:rPr>
        <w:t xml:space="preserve"> (</w:t>
      </w:r>
      <w:r w:rsidR="00D1276F">
        <w:rPr>
          <w:rFonts w:cstheme="minorHAnsi"/>
          <w:b/>
          <w:bCs/>
          <w:sz w:val="28"/>
          <w:szCs w:val="28"/>
        </w:rPr>
        <w:t xml:space="preserve">ieder jaar </w:t>
      </w:r>
      <w:r w:rsidR="00762A24" w:rsidRPr="00FA0868">
        <w:rPr>
          <w:rFonts w:cstheme="minorHAnsi"/>
          <w:b/>
          <w:bCs/>
          <w:sz w:val="28"/>
          <w:szCs w:val="28"/>
        </w:rPr>
        <w:t>invullen</w:t>
      </w:r>
      <w:r w:rsidR="00E37BDA">
        <w:rPr>
          <w:rFonts w:cstheme="minorHAnsi"/>
          <w:b/>
          <w:bCs/>
          <w:sz w:val="28"/>
          <w:szCs w:val="28"/>
        </w:rPr>
        <w:t>, ook het laatste jaar</w:t>
      </w:r>
      <w:r w:rsidR="00762A24" w:rsidRPr="00FA0868">
        <w:rPr>
          <w:rFonts w:cstheme="minorHAnsi"/>
          <w:b/>
          <w:bCs/>
          <w:sz w:val="28"/>
          <w:szCs w:val="28"/>
        </w:rPr>
        <w:t>)</w:t>
      </w:r>
    </w:p>
    <w:p w14:paraId="29213F0A" w14:textId="04FDA329" w:rsidR="00BE421F" w:rsidRPr="0013486C" w:rsidRDefault="00017071" w:rsidP="00477AC5">
      <w:pPr>
        <w:pStyle w:val="Lijstalinea"/>
        <w:numPr>
          <w:ilvl w:val="0"/>
          <w:numId w:val="21"/>
        </w:numPr>
        <w:spacing w:after="0" w:line="276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R</w:t>
      </w:r>
      <w:r w:rsidR="00E61704" w:rsidRPr="0013486C">
        <w:rPr>
          <w:rFonts w:cstheme="minorHAnsi"/>
          <w:b/>
          <w:bCs/>
          <w:sz w:val="24"/>
          <w:szCs w:val="24"/>
        </w:rPr>
        <w:t>esultaten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2312AC" w14:paraId="0F4F2CAC" w14:textId="77777777" w:rsidTr="009F5343">
        <w:tc>
          <w:tcPr>
            <w:tcW w:w="2830" w:type="dxa"/>
          </w:tcPr>
          <w:p w14:paraId="3829A3A8" w14:textId="7E84BAF5" w:rsidR="002312AC" w:rsidRPr="00A75AEE" w:rsidRDefault="00BA669B" w:rsidP="00BA6E83">
            <w:pPr>
              <w:rPr>
                <w:rFonts w:cstheme="minorHAnsi"/>
                <w:b/>
                <w:bCs/>
              </w:rPr>
            </w:pPr>
            <w:r w:rsidRPr="00A75AEE">
              <w:rPr>
                <w:rFonts w:cstheme="minorHAnsi"/>
                <w:b/>
                <w:bCs/>
              </w:rPr>
              <w:t>3.</w:t>
            </w:r>
            <w:r w:rsidR="00D10BBA">
              <w:rPr>
                <w:rFonts w:cstheme="minorHAnsi"/>
                <w:b/>
                <w:bCs/>
              </w:rPr>
              <w:t>1</w:t>
            </w:r>
            <w:r w:rsidRPr="00A75AEE">
              <w:rPr>
                <w:rFonts w:cstheme="minorHAnsi"/>
                <w:b/>
                <w:bCs/>
              </w:rPr>
              <w:t xml:space="preserve"> </w:t>
            </w:r>
            <w:r w:rsidR="00F56A6F">
              <w:rPr>
                <w:rFonts w:cstheme="minorHAnsi"/>
                <w:b/>
                <w:bCs/>
              </w:rPr>
              <w:t xml:space="preserve">Tussentijdse resultaten </w:t>
            </w:r>
            <w:r w:rsidR="00A75AEE" w:rsidRPr="00A75AEE">
              <w:rPr>
                <w:rFonts w:cstheme="minorHAnsi"/>
                <w:i/>
                <w:iCs/>
              </w:rPr>
              <w:t>(keuze maken)</w:t>
            </w:r>
          </w:p>
        </w:tc>
        <w:tc>
          <w:tcPr>
            <w:tcW w:w="6232" w:type="dxa"/>
          </w:tcPr>
          <w:p w14:paraId="7654EDE4" w14:textId="2E974ADB" w:rsidR="00F56A6F" w:rsidRDefault="008C0C50" w:rsidP="00147F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 </w:t>
            </w:r>
            <w:r w:rsidR="0026214D">
              <w:rPr>
                <w:rFonts w:cstheme="minorHAnsi"/>
              </w:rPr>
              <w:t>De tussentijdse resultaten zijn boven verwachting</w:t>
            </w:r>
          </w:p>
          <w:p w14:paraId="5F67BC3E" w14:textId="3D248360" w:rsidR="0026214D" w:rsidRDefault="008C0C50" w:rsidP="00147F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 </w:t>
            </w:r>
            <w:r w:rsidR="0026214D">
              <w:rPr>
                <w:rFonts w:cstheme="minorHAnsi"/>
              </w:rPr>
              <w:t>De tussentijdse resultaten zijn gelijk aan de verwachting</w:t>
            </w:r>
          </w:p>
          <w:p w14:paraId="3D999CC6" w14:textId="3245A5EE" w:rsidR="0026214D" w:rsidRDefault="008C0C50" w:rsidP="00147F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 </w:t>
            </w:r>
            <w:r w:rsidR="0026214D">
              <w:rPr>
                <w:rFonts w:cstheme="minorHAnsi"/>
              </w:rPr>
              <w:t>De tussentijdse resultaten zijn onder verwachting</w:t>
            </w:r>
          </w:p>
          <w:p w14:paraId="71112810" w14:textId="77777777" w:rsidR="002312AC" w:rsidRDefault="008C0C50" w:rsidP="00147F83">
            <w:pPr>
              <w:rPr>
                <w:rFonts w:cstheme="minorHAnsi"/>
              </w:rPr>
            </w:pPr>
            <w:r>
              <w:rPr>
                <w:rFonts w:cstheme="minorHAnsi"/>
              </w:rPr>
              <w:t>O Er zijn (nog</w:t>
            </w:r>
            <w:r w:rsidR="00680E1F">
              <w:rPr>
                <w:rFonts w:cstheme="minorHAnsi"/>
              </w:rPr>
              <w:t>)</w:t>
            </w:r>
            <w:r>
              <w:rPr>
                <w:rFonts w:cstheme="minorHAnsi"/>
              </w:rPr>
              <w:t xml:space="preserve"> geen tussenresultaten</w:t>
            </w:r>
          </w:p>
          <w:p w14:paraId="307839D3" w14:textId="233D2417" w:rsidR="00EE62AF" w:rsidRDefault="00EE62AF" w:rsidP="00147F83">
            <w:pPr>
              <w:rPr>
                <w:rFonts w:cstheme="minorHAnsi"/>
              </w:rPr>
            </w:pPr>
            <w:r>
              <w:rPr>
                <w:rFonts w:cstheme="minorHAnsi"/>
              </w:rPr>
              <w:t>O Het project is beëindigd</w:t>
            </w:r>
          </w:p>
        </w:tc>
      </w:tr>
      <w:tr w:rsidR="002312AC" w14:paraId="40D61CFB" w14:textId="77777777" w:rsidTr="009F5343">
        <w:tc>
          <w:tcPr>
            <w:tcW w:w="2830" w:type="dxa"/>
          </w:tcPr>
          <w:p w14:paraId="6B716DDE" w14:textId="61654DA4" w:rsidR="002312AC" w:rsidRPr="00147F83" w:rsidRDefault="00147F83" w:rsidP="00147F83">
            <w:pPr>
              <w:rPr>
                <w:rFonts w:cstheme="minorHAnsi"/>
              </w:rPr>
            </w:pPr>
            <w:r w:rsidRPr="00147F83">
              <w:rPr>
                <w:rFonts w:cstheme="minorHAnsi"/>
                <w:b/>
                <w:bCs/>
              </w:rPr>
              <w:t>3.</w:t>
            </w:r>
            <w:r w:rsidR="00D10BBA">
              <w:rPr>
                <w:rFonts w:cstheme="minorHAnsi"/>
                <w:b/>
                <w:bCs/>
              </w:rPr>
              <w:t>2</w:t>
            </w:r>
            <w:r w:rsidRPr="00147F83">
              <w:rPr>
                <w:rFonts w:cstheme="minorHAnsi"/>
                <w:b/>
                <w:bCs/>
              </w:rPr>
              <w:t xml:space="preserve"> Toelichting</w:t>
            </w:r>
            <w:r>
              <w:rPr>
                <w:rFonts w:cstheme="minorHAnsi"/>
              </w:rPr>
              <w:t xml:space="preserve"> </w:t>
            </w:r>
            <w:r w:rsidR="00196941">
              <w:rPr>
                <w:rFonts w:cstheme="minorHAnsi"/>
              </w:rPr>
              <w:t>bij</w:t>
            </w:r>
            <w:r>
              <w:rPr>
                <w:rFonts w:cstheme="minorHAnsi"/>
              </w:rPr>
              <w:t xml:space="preserve"> </w:t>
            </w:r>
            <w:proofErr w:type="spellStart"/>
            <w:r w:rsidR="00BD5DAD">
              <w:rPr>
                <w:rFonts w:cstheme="minorHAnsi"/>
              </w:rPr>
              <w:t>evt</w:t>
            </w:r>
            <w:proofErr w:type="spellEnd"/>
            <w:r w:rsidR="00BD5DAD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wijzigingen t.o.v. het oorspronkelijke werkplan</w:t>
            </w:r>
            <w:r w:rsidR="00804897">
              <w:rPr>
                <w:rFonts w:cstheme="minorHAnsi"/>
              </w:rPr>
              <w:t xml:space="preserve"> (relateer aan 2.4)</w:t>
            </w:r>
          </w:p>
        </w:tc>
        <w:tc>
          <w:tcPr>
            <w:tcW w:w="6232" w:type="dxa"/>
          </w:tcPr>
          <w:p w14:paraId="7990BE01" w14:textId="77777777" w:rsidR="002312AC" w:rsidRDefault="002312AC" w:rsidP="00147F83">
            <w:pPr>
              <w:rPr>
                <w:rFonts w:cstheme="minorHAnsi"/>
              </w:rPr>
            </w:pPr>
          </w:p>
        </w:tc>
      </w:tr>
      <w:tr w:rsidR="008E5A37" w14:paraId="7D37D4A7" w14:textId="77777777" w:rsidTr="009F5343">
        <w:tc>
          <w:tcPr>
            <w:tcW w:w="2830" w:type="dxa"/>
          </w:tcPr>
          <w:p w14:paraId="30BE30D0" w14:textId="635205BD" w:rsidR="008E5A37" w:rsidRPr="008E5A37" w:rsidRDefault="008E5A37" w:rsidP="00147F83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3.3 Belangrijkste resultaten</w:t>
            </w:r>
            <w:r>
              <w:rPr>
                <w:rFonts w:cstheme="minorHAnsi"/>
              </w:rPr>
              <w:t xml:space="preserve"> (in max. 3 regels</w:t>
            </w:r>
            <w:r w:rsidR="00E62557">
              <w:rPr>
                <w:rFonts w:cstheme="minorHAnsi"/>
              </w:rPr>
              <w:t xml:space="preserve">, </w:t>
            </w:r>
            <w:r w:rsidR="002D2FFD" w:rsidRPr="00152DCC">
              <w:rPr>
                <w:rFonts w:cstheme="minorHAnsi"/>
                <w:b/>
                <w:bCs/>
              </w:rPr>
              <w:t>altijd i</w:t>
            </w:r>
            <w:r w:rsidR="00A2644D" w:rsidRPr="00152DCC">
              <w:rPr>
                <w:rFonts w:cstheme="minorHAnsi"/>
                <w:b/>
                <w:bCs/>
              </w:rPr>
              <w:t>n het Nederlands</w:t>
            </w:r>
            <w:r w:rsidR="002D2FFD" w:rsidRPr="00152DCC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6232" w:type="dxa"/>
          </w:tcPr>
          <w:p w14:paraId="0B63581C" w14:textId="77777777" w:rsidR="008E5A37" w:rsidRDefault="008E5A37" w:rsidP="00147F83">
            <w:pPr>
              <w:rPr>
                <w:rFonts w:cstheme="minorHAnsi"/>
              </w:rPr>
            </w:pPr>
          </w:p>
        </w:tc>
      </w:tr>
    </w:tbl>
    <w:p w14:paraId="277F1CB2" w14:textId="77777777" w:rsidR="00421D90" w:rsidRPr="00421D90" w:rsidRDefault="00421D90" w:rsidP="00421D90">
      <w:pPr>
        <w:spacing w:line="276" w:lineRule="auto"/>
        <w:rPr>
          <w:rFonts w:cstheme="minorHAnsi"/>
        </w:rPr>
      </w:pPr>
      <w:bookmarkStart w:id="0" w:name="_Hlk183687669"/>
    </w:p>
    <w:p w14:paraId="0C33405C" w14:textId="2B0DB098" w:rsidR="00BF1771" w:rsidRPr="00FA0868" w:rsidRDefault="002F2390" w:rsidP="00477AC5">
      <w:pPr>
        <w:pStyle w:val="Lijstalinea"/>
        <w:numPr>
          <w:ilvl w:val="0"/>
          <w:numId w:val="21"/>
        </w:numPr>
        <w:spacing w:after="0" w:line="276" w:lineRule="auto"/>
        <w:rPr>
          <w:rFonts w:cstheme="minorHAnsi"/>
          <w:b/>
          <w:bCs/>
        </w:rPr>
      </w:pPr>
      <w:r w:rsidRPr="00FA0868">
        <w:rPr>
          <w:rFonts w:cstheme="minorHAnsi"/>
          <w:b/>
          <w:bCs/>
          <w:sz w:val="24"/>
          <w:szCs w:val="24"/>
        </w:rPr>
        <w:t>Behaalde resultaten</w:t>
      </w:r>
      <w:r w:rsidR="00497404">
        <w:rPr>
          <w:rFonts w:cstheme="minorHAnsi"/>
          <w:b/>
          <w:bCs/>
          <w:sz w:val="24"/>
          <w:szCs w:val="24"/>
        </w:rPr>
        <w:t xml:space="preserve"> over het </w:t>
      </w:r>
      <w:r w:rsidR="00E851C0">
        <w:rPr>
          <w:rFonts w:cstheme="minorHAnsi"/>
          <w:b/>
          <w:bCs/>
          <w:sz w:val="24"/>
          <w:szCs w:val="24"/>
        </w:rPr>
        <w:t>afgelopen jaar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E3992" w14:paraId="7EE8FDD4" w14:textId="77777777" w:rsidTr="00FE3992">
        <w:tc>
          <w:tcPr>
            <w:tcW w:w="9062" w:type="dxa"/>
          </w:tcPr>
          <w:bookmarkEnd w:id="0"/>
          <w:p w14:paraId="37BA3DFE" w14:textId="5B39EBE8" w:rsidR="00FE3992" w:rsidRDefault="00A4551A" w:rsidP="001C4AE5">
            <w:pPr>
              <w:rPr>
                <w:rFonts w:cstheme="minorHAnsi"/>
              </w:rPr>
            </w:pPr>
            <w:r w:rsidRPr="001C4AE5">
              <w:rPr>
                <w:rFonts w:cstheme="minorHAnsi"/>
                <w:b/>
                <w:bCs/>
              </w:rPr>
              <w:t>4.1</w:t>
            </w:r>
            <w:r w:rsidR="001C4AE5" w:rsidRPr="001C4AE5">
              <w:rPr>
                <w:rFonts w:cstheme="minorHAnsi"/>
                <w:b/>
                <w:bCs/>
              </w:rPr>
              <w:t xml:space="preserve"> Korte beschrijving van de inhoudelijke resultaten</w:t>
            </w:r>
            <w:r w:rsidR="001C4AE5" w:rsidRPr="00FA0868">
              <w:rPr>
                <w:rFonts w:cstheme="minorHAnsi"/>
              </w:rPr>
              <w:t xml:space="preserve"> en hun bijdrage aan het </w:t>
            </w:r>
            <w:r w:rsidR="008234A3">
              <w:rPr>
                <w:rFonts w:cstheme="minorHAnsi"/>
              </w:rPr>
              <w:t>I</w:t>
            </w:r>
            <w:r w:rsidR="00525DC8">
              <w:rPr>
                <w:rFonts w:cstheme="minorHAnsi"/>
              </w:rPr>
              <w:t>nnovatieprogramma</w:t>
            </w:r>
            <w:r w:rsidR="00804897">
              <w:rPr>
                <w:rFonts w:cstheme="minorHAnsi"/>
              </w:rPr>
              <w:t xml:space="preserve"> (zoals beschreven in 2.2.)</w:t>
            </w:r>
          </w:p>
        </w:tc>
      </w:tr>
      <w:tr w:rsidR="00FE3992" w14:paraId="0B767ED9" w14:textId="77777777" w:rsidTr="00FE3992">
        <w:tc>
          <w:tcPr>
            <w:tcW w:w="9062" w:type="dxa"/>
          </w:tcPr>
          <w:p w14:paraId="4B5EB5EF" w14:textId="77777777" w:rsidR="00FE3992" w:rsidRDefault="00FE3992" w:rsidP="00FE3992">
            <w:pPr>
              <w:spacing w:line="276" w:lineRule="auto"/>
              <w:rPr>
                <w:rFonts w:cstheme="minorHAnsi"/>
              </w:rPr>
            </w:pPr>
          </w:p>
        </w:tc>
      </w:tr>
      <w:tr w:rsidR="00FE3992" w14:paraId="7DEFD389" w14:textId="77777777" w:rsidTr="00FE3992">
        <w:tc>
          <w:tcPr>
            <w:tcW w:w="9062" w:type="dxa"/>
          </w:tcPr>
          <w:p w14:paraId="2EDD6170" w14:textId="4A8A2B71" w:rsidR="00FE3992" w:rsidRPr="005A14DB" w:rsidRDefault="00E802B7" w:rsidP="00FE3992">
            <w:pPr>
              <w:spacing w:line="276" w:lineRule="auto"/>
              <w:rPr>
                <w:rFonts w:cstheme="minorHAnsi"/>
                <w:b/>
                <w:bCs/>
              </w:rPr>
            </w:pPr>
            <w:r w:rsidRPr="005A14DB">
              <w:rPr>
                <w:rFonts w:cstheme="minorHAnsi"/>
                <w:b/>
                <w:bCs/>
              </w:rPr>
              <w:t>4.</w:t>
            </w:r>
            <w:r w:rsidR="00255C34">
              <w:rPr>
                <w:rFonts w:cstheme="minorHAnsi"/>
                <w:b/>
                <w:bCs/>
              </w:rPr>
              <w:t>2</w:t>
            </w:r>
            <w:r w:rsidRPr="005A14DB">
              <w:rPr>
                <w:rFonts w:cstheme="minorHAnsi"/>
                <w:b/>
                <w:bCs/>
              </w:rPr>
              <w:t xml:space="preserve"> </w:t>
            </w:r>
            <w:r w:rsidR="00CD5E7B">
              <w:rPr>
                <w:rFonts w:cstheme="minorHAnsi"/>
                <w:b/>
                <w:bCs/>
              </w:rPr>
              <w:t xml:space="preserve">Deliverables &amp; </w:t>
            </w:r>
            <w:r w:rsidR="005A14DB">
              <w:rPr>
                <w:rFonts w:cstheme="minorHAnsi"/>
                <w:b/>
                <w:bCs/>
              </w:rPr>
              <w:t>C</w:t>
            </w:r>
            <w:r w:rsidRPr="005A14DB">
              <w:rPr>
                <w:rFonts w:cstheme="minorHAnsi"/>
                <w:b/>
                <w:bCs/>
              </w:rPr>
              <w:t>ommunicatie</w:t>
            </w:r>
            <w:r w:rsidR="00516E0A">
              <w:rPr>
                <w:rFonts w:cstheme="minorHAnsi"/>
                <w:b/>
                <w:bCs/>
              </w:rPr>
              <w:t xml:space="preserve"> (geef ook aan in hoeverre de doelgroepen bereikt worden)</w:t>
            </w:r>
          </w:p>
        </w:tc>
      </w:tr>
      <w:tr w:rsidR="00A51726" w14:paraId="45A3B2C3" w14:textId="77777777" w:rsidTr="00FE3992">
        <w:tc>
          <w:tcPr>
            <w:tcW w:w="9062" w:type="dxa"/>
          </w:tcPr>
          <w:p w14:paraId="55840AEB" w14:textId="77777777" w:rsidR="00A51726" w:rsidRPr="005A14DB" w:rsidRDefault="00A51726" w:rsidP="00FE3992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</w:tr>
      <w:tr w:rsidR="005A14DB" w14:paraId="5CDD8278" w14:textId="77777777" w:rsidTr="00FE3992">
        <w:tc>
          <w:tcPr>
            <w:tcW w:w="9062" w:type="dxa"/>
          </w:tcPr>
          <w:p w14:paraId="4FB7E51E" w14:textId="3E6FC50D" w:rsidR="005A14DB" w:rsidRDefault="005A14DB" w:rsidP="00FE3992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4.</w:t>
            </w:r>
            <w:r w:rsidR="00640064">
              <w:rPr>
                <w:rFonts w:cstheme="minorHAnsi"/>
              </w:rPr>
              <w:t>2</w:t>
            </w:r>
            <w:r>
              <w:rPr>
                <w:rFonts w:cstheme="minorHAnsi"/>
              </w:rPr>
              <w:t xml:space="preserve">.1 </w:t>
            </w:r>
            <w:r w:rsidRPr="00FA0868">
              <w:rPr>
                <w:rFonts w:cstheme="minorHAnsi"/>
              </w:rPr>
              <w:t xml:space="preserve">Wetenschappelijke artikelen en hun </w:t>
            </w:r>
            <w:proofErr w:type="spellStart"/>
            <w:r w:rsidRPr="00FA0868">
              <w:rPr>
                <w:rFonts w:cstheme="minorHAnsi"/>
              </w:rPr>
              <w:t>doi</w:t>
            </w:r>
            <w:proofErr w:type="spellEnd"/>
            <w:r w:rsidRPr="00FA0868">
              <w:rPr>
                <w:rFonts w:cstheme="minorHAnsi"/>
              </w:rPr>
              <w:t xml:space="preserve"> (</w:t>
            </w:r>
            <w:r w:rsidRPr="00FA0868">
              <w:rPr>
                <w:rFonts w:cstheme="minorHAnsi"/>
                <w:i/>
                <w:iCs/>
              </w:rPr>
              <w:t xml:space="preserve">Digital Object </w:t>
            </w:r>
            <w:proofErr w:type="spellStart"/>
            <w:r w:rsidRPr="00FA0868">
              <w:rPr>
                <w:rFonts w:cstheme="minorHAnsi"/>
                <w:i/>
                <w:iCs/>
              </w:rPr>
              <w:t>Identifiers</w:t>
            </w:r>
            <w:proofErr w:type="spellEnd"/>
            <w:r w:rsidRPr="00FA0868">
              <w:rPr>
                <w:rFonts w:cstheme="minorHAnsi"/>
                <w:i/>
                <w:iCs/>
              </w:rPr>
              <w:t>)</w:t>
            </w:r>
          </w:p>
        </w:tc>
      </w:tr>
      <w:tr w:rsidR="005A14DB" w14:paraId="60A7EA17" w14:textId="77777777" w:rsidTr="00FE3992">
        <w:tc>
          <w:tcPr>
            <w:tcW w:w="9062" w:type="dxa"/>
          </w:tcPr>
          <w:p w14:paraId="3BFC7F2E" w14:textId="77777777" w:rsidR="005A14DB" w:rsidRDefault="005A14DB" w:rsidP="00FE3992">
            <w:pPr>
              <w:spacing w:line="276" w:lineRule="auto"/>
              <w:rPr>
                <w:rFonts w:cstheme="minorHAnsi"/>
              </w:rPr>
            </w:pPr>
          </w:p>
        </w:tc>
      </w:tr>
      <w:tr w:rsidR="005A14DB" w14:paraId="626586A5" w14:textId="77777777" w:rsidTr="00FE3992">
        <w:tc>
          <w:tcPr>
            <w:tcW w:w="9062" w:type="dxa"/>
          </w:tcPr>
          <w:p w14:paraId="204717B7" w14:textId="2550E241" w:rsidR="005A14DB" w:rsidRDefault="007B2746" w:rsidP="00FE3992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4.</w:t>
            </w:r>
            <w:r w:rsidR="00640064">
              <w:rPr>
                <w:rFonts w:cstheme="minorHAnsi"/>
              </w:rPr>
              <w:t>2</w:t>
            </w:r>
            <w:r>
              <w:rPr>
                <w:rFonts w:cstheme="minorHAnsi"/>
              </w:rPr>
              <w:t xml:space="preserve">.2 </w:t>
            </w:r>
            <w:r w:rsidRPr="00FA0868">
              <w:rPr>
                <w:rFonts w:cstheme="minorHAnsi"/>
              </w:rPr>
              <w:t>Rapporten/artikelen in vakbladen</w:t>
            </w:r>
          </w:p>
        </w:tc>
      </w:tr>
      <w:tr w:rsidR="005A14DB" w14:paraId="5CCDC1C9" w14:textId="77777777" w:rsidTr="00FE3992">
        <w:tc>
          <w:tcPr>
            <w:tcW w:w="9062" w:type="dxa"/>
          </w:tcPr>
          <w:p w14:paraId="4E52E2A5" w14:textId="77777777" w:rsidR="005A14DB" w:rsidRDefault="005A14DB" w:rsidP="00FE3992">
            <w:pPr>
              <w:spacing w:line="276" w:lineRule="auto"/>
              <w:rPr>
                <w:rFonts w:cstheme="minorHAnsi"/>
              </w:rPr>
            </w:pPr>
          </w:p>
        </w:tc>
      </w:tr>
      <w:tr w:rsidR="007B2746" w14:paraId="1F3A4808" w14:textId="77777777" w:rsidTr="00FE3992">
        <w:tc>
          <w:tcPr>
            <w:tcW w:w="9062" w:type="dxa"/>
          </w:tcPr>
          <w:p w14:paraId="1F551CB0" w14:textId="6E0FE133" w:rsidR="007B2746" w:rsidRDefault="007B2746" w:rsidP="000E23C5">
            <w:pPr>
              <w:rPr>
                <w:rFonts w:cstheme="minorHAnsi"/>
              </w:rPr>
            </w:pPr>
            <w:r>
              <w:rPr>
                <w:rFonts w:cstheme="minorHAnsi"/>
              </w:rPr>
              <w:t>4.</w:t>
            </w:r>
            <w:r w:rsidR="00640064">
              <w:rPr>
                <w:rFonts w:cstheme="minorHAnsi"/>
              </w:rPr>
              <w:t>2</w:t>
            </w:r>
            <w:r>
              <w:rPr>
                <w:rFonts w:cstheme="minorHAnsi"/>
              </w:rPr>
              <w:t xml:space="preserve">.3 </w:t>
            </w:r>
            <w:r w:rsidRPr="00FA0868">
              <w:rPr>
                <w:rFonts w:cstheme="minorHAnsi"/>
              </w:rPr>
              <w:t>Overige communicatie-uitingen (inleidingen/posters/radio-tv/</w:t>
            </w:r>
            <w:proofErr w:type="spellStart"/>
            <w:r w:rsidRPr="00FA0868">
              <w:rPr>
                <w:rFonts w:cstheme="minorHAnsi"/>
              </w:rPr>
              <w:t>social</w:t>
            </w:r>
            <w:proofErr w:type="spellEnd"/>
            <w:r w:rsidRPr="00FA0868">
              <w:rPr>
                <w:rFonts w:cstheme="minorHAnsi"/>
              </w:rPr>
              <w:t xml:space="preserve"> media/</w:t>
            </w:r>
            <w:r w:rsidR="0009446B">
              <w:rPr>
                <w:rFonts w:cstheme="minorHAnsi"/>
              </w:rPr>
              <w:t xml:space="preserve">lezingen op </w:t>
            </w:r>
            <w:r w:rsidR="00E4554A">
              <w:rPr>
                <w:rFonts w:cstheme="minorHAnsi"/>
              </w:rPr>
              <w:t>wetenschappelijke conferenties</w:t>
            </w:r>
            <w:r w:rsidR="006F4036">
              <w:rPr>
                <w:rFonts w:cstheme="minorHAnsi"/>
              </w:rPr>
              <w:t xml:space="preserve"> en </w:t>
            </w:r>
            <w:r w:rsidRPr="00FA0868">
              <w:rPr>
                <w:rFonts w:cstheme="minorHAnsi"/>
              </w:rPr>
              <w:t>workshops/beurzen</w:t>
            </w:r>
            <w:r w:rsidR="00AF4142">
              <w:rPr>
                <w:rFonts w:cstheme="minorHAnsi"/>
              </w:rPr>
              <w:t>/nieuwsbrieven/publicaties op websites</w:t>
            </w:r>
            <w:r w:rsidRPr="00FA0868">
              <w:rPr>
                <w:rFonts w:cstheme="minorHAnsi"/>
              </w:rPr>
              <w:t>)</w:t>
            </w:r>
          </w:p>
        </w:tc>
      </w:tr>
      <w:tr w:rsidR="007B2746" w14:paraId="7F5BFF8A" w14:textId="77777777" w:rsidTr="00FE3992">
        <w:tc>
          <w:tcPr>
            <w:tcW w:w="9062" w:type="dxa"/>
          </w:tcPr>
          <w:p w14:paraId="5C713DC8" w14:textId="6193696A" w:rsidR="007B2746" w:rsidRDefault="007B2746" w:rsidP="00FE3992">
            <w:pPr>
              <w:spacing w:line="276" w:lineRule="auto"/>
              <w:rPr>
                <w:rFonts w:cstheme="minorHAnsi"/>
              </w:rPr>
            </w:pPr>
          </w:p>
        </w:tc>
      </w:tr>
      <w:tr w:rsidR="008A1AF4" w14:paraId="72384B91" w14:textId="77777777" w:rsidTr="00FE3992">
        <w:tc>
          <w:tcPr>
            <w:tcW w:w="9062" w:type="dxa"/>
          </w:tcPr>
          <w:p w14:paraId="4A59CDC8" w14:textId="009E6269" w:rsidR="008A1AF4" w:rsidRDefault="008A1AF4" w:rsidP="002F02A5">
            <w:pPr>
              <w:spacing w:line="276" w:lineRule="auto"/>
              <w:rPr>
                <w:rFonts w:cstheme="minorHAnsi"/>
              </w:rPr>
            </w:pPr>
            <w:r w:rsidRPr="002F02A5">
              <w:rPr>
                <w:rFonts w:cstheme="minorHAnsi"/>
                <w:b/>
                <w:bCs/>
              </w:rPr>
              <w:t>4.</w:t>
            </w:r>
            <w:r w:rsidR="00640064">
              <w:rPr>
                <w:rFonts w:cstheme="minorHAnsi"/>
                <w:b/>
                <w:bCs/>
              </w:rPr>
              <w:t>3</w:t>
            </w:r>
            <w:r w:rsidRPr="002F02A5">
              <w:rPr>
                <w:rFonts w:cstheme="minorHAnsi"/>
                <w:b/>
                <w:bCs/>
              </w:rPr>
              <w:t xml:space="preserve"> Overige resultaten</w:t>
            </w:r>
            <w:r w:rsidRPr="008A1AF4">
              <w:rPr>
                <w:rFonts w:cstheme="minorHAnsi"/>
              </w:rPr>
              <w:t>: technieken, apparaten, methodes</w:t>
            </w:r>
          </w:p>
        </w:tc>
      </w:tr>
      <w:tr w:rsidR="008A1AF4" w14:paraId="370BC1B5" w14:textId="77777777" w:rsidTr="00FE3992">
        <w:tc>
          <w:tcPr>
            <w:tcW w:w="9062" w:type="dxa"/>
          </w:tcPr>
          <w:p w14:paraId="46188DFB" w14:textId="77777777" w:rsidR="008A1AF4" w:rsidRDefault="008A1AF4" w:rsidP="00FE3992">
            <w:pPr>
              <w:spacing w:line="276" w:lineRule="auto"/>
              <w:rPr>
                <w:rFonts w:cstheme="minorHAnsi"/>
              </w:rPr>
            </w:pPr>
          </w:p>
        </w:tc>
      </w:tr>
    </w:tbl>
    <w:p w14:paraId="242523F3" w14:textId="77777777" w:rsidR="00FB59F8" w:rsidRPr="00421D90" w:rsidRDefault="00FB59F8" w:rsidP="00FB59F8">
      <w:pPr>
        <w:spacing w:line="276" w:lineRule="auto"/>
        <w:rPr>
          <w:rFonts w:cstheme="minorHAnsi"/>
        </w:rPr>
      </w:pPr>
    </w:p>
    <w:p w14:paraId="3FE0E53D" w14:textId="4752D8E8" w:rsidR="00FB59F8" w:rsidRPr="00FA0868" w:rsidRDefault="00FB59F8" w:rsidP="00FB59F8">
      <w:pPr>
        <w:pStyle w:val="Lijstalinea"/>
        <w:numPr>
          <w:ilvl w:val="0"/>
          <w:numId w:val="21"/>
        </w:numPr>
        <w:spacing w:after="0" w:line="276" w:lineRule="auto"/>
        <w:rPr>
          <w:rFonts w:cstheme="minorHAnsi"/>
          <w:b/>
          <w:bCs/>
        </w:rPr>
      </w:pPr>
      <w:r>
        <w:rPr>
          <w:rFonts w:cstheme="minorHAnsi"/>
          <w:b/>
          <w:bCs/>
          <w:sz w:val="24"/>
          <w:szCs w:val="24"/>
        </w:rPr>
        <w:t xml:space="preserve">Haalbaarheid van </w:t>
      </w:r>
      <w:r w:rsidR="00812772">
        <w:rPr>
          <w:rFonts w:cstheme="minorHAnsi"/>
          <w:b/>
          <w:bCs/>
          <w:sz w:val="24"/>
          <w:szCs w:val="24"/>
        </w:rPr>
        <w:t>Kennis en Innovatie resultaat</w:t>
      </w:r>
      <w:r w:rsidR="00BB0E3C">
        <w:rPr>
          <w:rFonts w:cstheme="minorHAnsi"/>
          <w:b/>
          <w:bCs/>
          <w:sz w:val="24"/>
          <w:szCs w:val="24"/>
        </w:rPr>
        <w:t xml:space="preserve"> (TJEEM)</w:t>
      </w:r>
      <w:r w:rsidR="00812772">
        <w:rPr>
          <w:rFonts w:cstheme="minorHAnsi"/>
          <w:b/>
          <w:bCs/>
          <w:sz w:val="24"/>
          <w:szCs w:val="24"/>
        </w:rPr>
        <w:t>.</w:t>
      </w:r>
    </w:p>
    <w:p w14:paraId="5EF79A7F" w14:textId="7B5EA933" w:rsidR="00AD6DF2" w:rsidRPr="00B73B01" w:rsidRDefault="00AD6DF2" w:rsidP="00AD6DF2">
      <w:pPr>
        <w:rPr>
          <w:sz w:val="20"/>
          <w:szCs w:val="20"/>
        </w:rPr>
      </w:pPr>
      <w:r w:rsidRPr="00B73B01">
        <w:rPr>
          <w:sz w:val="20"/>
          <w:szCs w:val="20"/>
        </w:rPr>
        <w:lastRenderedPageBreak/>
        <w:t xml:space="preserve">In onderstaande tabel </w:t>
      </w:r>
      <w:r w:rsidR="00E16B98">
        <w:rPr>
          <w:sz w:val="20"/>
          <w:szCs w:val="20"/>
        </w:rPr>
        <w:t>maakt</w:t>
      </w:r>
      <w:r w:rsidR="00770C51">
        <w:rPr>
          <w:sz w:val="20"/>
          <w:szCs w:val="20"/>
        </w:rPr>
        <w:t xml:space="preserve"> u</w:t>
      </w:r>
      <w:r w:rsidR="00E16B98">
        <w:rPr>
          <w:sz w:val="20"/>
          <w:szCs w:val="20"/>
        </w:rPr>
        <w:t xml:space="preserve"> een inschatting van de haalbaarheid op </w:t>
      </w:r>
      <w:r w:rsidRPr="00B73B01">
        <w:rPr>
          <w:sz w:val="20"/>
          <w:szCs w:val="20"/>
        </w:rPr>
        <w:t xml:space="preserve">Technisch, Juridisch, Ecologisch, Economisch </w:t>
      </w:r>
      <w:r w:rsidR="00E16B98">
        <w:rPr>
          <w:sz w:val="20"/>
          <w:szCs w:val="20"/>
        </w:rPr>
        <w:t>en</w:t>
      </w:r>
      <w:r w:rsidRPr="00B73B01">
        <w:rPr>
          <w:sz w:val="20"/>
          <w:szCs w:val="20"/>
        </w:rPr>
        <w:t xml:space="preserve"> Maatschappelijk</w:t>
      </w:r>
      <w:r w:rsidR="00E16B98">
        <w:rPr>
          <w:sz w:val="20"/>
          <w:szCs w:val="20"/>
        </w:rPr>
        <w:t xml:space="preserve"> vlak</w:t>
      </w:r>
      <w:r w:rsidR="00B25FF7">
        <w:rPr>
          <w:sz w:val="20"/>
          <w:szCs w:val="20"/>
        </w:rPr>
        <w:t xml:space="preserve"> </w:t>
      </w:r>
      <w:r w:rsidRPr="00B73B01">
        <w:rPr>
          <w:sz w:val="20"/>
          <w:szCs w:val="20"/>
        </w:rPr>
        <w:t xml:space="preserve">(TJEEM) van het beoogde kennis- en innovatieresultaat van </w:t>
      </w:r>
      <w:r w:rsidR="00114F2E">
        <w:rPr>
          <w:sz w:val="20"/>
          <w:szCs w:val="20"/>
        </w:rPr>
        <w:t>het</w:t>
      </w:r>
      <w:r w:rsidRPr="00B73B01">
        <w:rPr>
          <w:sz w:val="20"/>
          <w:szCs w:val="20"/>
        </w:rPr>
        <w:t xml:space="preserve"> project.</w:t>
      </w:r>
    </w:p>
    <w:p w14:paraId="5BEEDED7" w14:textId="77777777" w:rsidR="00AD6DF2" w:rsidRPr="00B73B01" w:rsidRDefault="00AD6DF2" w:rsidP="00AD6DF2">
      <w:pPr>
        <w:rPr>
          <w:sz w:val="20"/>
          <w:szCs w:val="20"/>
        </w:rPr>
      </w:pPr>
      <w:r w:rsidRPr="00B73B01">
        <w:rPr>
          <w:b/>
          <w:bCs/>
          <w:sz w:val="20"/>
          <w:szCs w:val="20"/>
        </w:rPr>
        <w:t>Kleurcodering haalbaarheid:</w:t>
      </w:r>
    </w:p>
    <w:p w14:paraId="75E7BCBD" w14:textId="48A9F827" w:rsidR="00AD6DF2" w:rsidRPr="00B73B01" w:rsidRDefault="00AD6DF2" w:rsidP="00B33A99">
      <w:pPr>
        <w:numPr>
          <w:ilvl w:val="0"/>
          <w:numId w:val="33"/>
        </w:numPr>
        <w:spacing w:after="0" w:line="240" w:lineRule="auto"/>
        <w:rPr>
          <w:sz w:val="20"/>
          <w:szCs w:val="20"/>
        </w:rPr>
      </w:pPr>
      <w:r w:rsidRPr="009C5061">
        <w:rPr>
          <w:b/>
          <w:bCs/>
          <w:color w:val="538135" w:themeColor="accent6" w:themeShade="BF"/>
          <w:sz w:val="20"/>
          <w:szCs w:val="20"/>
        </w:rPr>
        <w:t>Groen</w:t>
      </w:r>
      <w:r w:rsidRPr="009C5061">
        <w:rPr>
          <w:color w:val="538135" w:themeColor="accent6" w:themeShade="BF"/>
          <w:sz w:val="20"/>
          <w:szCs w:val="20"/>
        </w:rPr>
        <w:t xml:space="preserve">: </w:t>
      </w:r>
      <w:r w:rsidRPr="00B73B01">
        <w:rPr>
          <w:sz w:val="20"/>
          <w:szCs w:val="20"/>
        </w:rPr>
        <w:t>Haalbaar binnen de looptijd van het project</w:t>
      </w:r>
      <w:r w:rsidR="005029EB">
        <w:rPr>
          <w:sz w:val="20"/>
          <w:szCs w:val="20"/>
        </w:rPr>
        <w:t>.</w:t>
      </w:r>
    </w:p>
    <w:p w14:paraId="5640884F" w14:textId="7FFE0519" w:rsidR="00AD6DF2" w:rsidRPr="00B73B01" w:rsidRDefault="00AD6DF2" w:rsidP="00B33A99">
      <w:pPr>
        <w:numPr>
          <w:ilvl w:val="0"/>
          <w:numId w:val="33"/>
        </w:numPr>
        <w:spacing w:after="0" w:line="240" w:lineRule="auto"/>
        <w:rPr>
          <w:sz w:val="20"/>
          <w:szCs w:val="20"/>
        </w:rPr>
      </w:pPr>
      <w:r w:rsidRPr="009C5061">
        <w:rPr>
          <w:b/>
          <w:bCs/>
          <w:color w:val="FFC000"/>
          <w:sz w:val="20"/>
          <w:szCs w:val="20"/>
        </w:rPr>
        <w:t>Oranje</w:t>
      </w:r>
      <w:r w:rsidRPr="009C5061">
        <w:rPr>
          <w:color w:val="FFC000"/>
          <w:sz w:val="20"/>
          <w:szCs w:val="20"/>
        </w:rPr>
        <w:t xml:space="preserve">: </w:t>
      </w:r>
      <w:r w:rsidR="003B2699">
        <w:rPr>
          <w:sz w:val="20"/>
          <w:szCs w:val="20"/>
        </w:rPr>
        <w:t xml:space="preserve">Er zijn knelpunten maar deze zijn oplosbaar binnen de </w:t>
      </w:r>
      <w:r w:rsidR="001966DF">
        <w:rPr>
          <w:sz w:val="20"/>
          <w:szCs w:val="20"/>
        </w:rPr>
        <w:t xml:space="preserve">projectperiode </w:t>
      </w:r>
      <w:r w:rsidR="00841243">
        <w:rPr>
          <w:sz w:val="20"/>
          <w:szCs w:val="20"/>
        </w:rPr>
        <w:t>of in een vervolgtraject van maximaal 3 jaar.</w:t>
      </w:r>
    </w:p>
    <w:p w14:paraId="04BA1D0A" w14:textId="7B3AED52" w:rsidR="00AD6DF2" w:rsidRPr="00B73B01" w:rsidRDefault="00AD6DF2" w:rsidP="00B33A99">
      <w:pPr>
        <w:numPr>
          <w:ilvl w:val="0"/>
          <w:numId w:val="33"/>
        </w:numPr>
        <w:spacing w:after="0" w:line="240" w:lineRule="auto"/>
        <w:rPr>
          <w:sz w:val="20"/>
          <w:szCs w:val="20"/>
        </w:rPr>
      </w:pPr>
      <w:r w:rsidRPr="009C5061">
        <w:rPr>
          <w:b/>
          <w:bCs/>
          <w:color w:val="FF0000"/>
          <w:sz w:val="20"/>
          <w:szCs w:val="20"/>
        </w:rPr>
        <w:t>Rood</w:t>
      </w:r>
      <w:r w:rsidRPr="009C5061">
        <w:rPr>
          <w:color w:val="FF0000"/>
          <w:sz w:val="20"/>
          <w:szCs w:val="20"/>
        </w:rPr>
        <w:t xml:space="preserve">: </w:t>
      </w:r>
      <w:r w:rsidR="00D74FAC">
        <w:rPr>
          <w:sz w:val="20"/>
          <w:szCs w:val="20"/>
        </w:rPr>
        <w:t xml:space="preserve">Er zijn </w:t>
      </w:r>
      <w:r w:rsidRPr="00B73B01">
        <w:rPr>
          <w:sz w:val="20"/>
          <w:szCs w:val="20"/>
        </w:rPr>
        <w:t xml:space="preserve">knelpunten </w:t>
      </w:r>
      <w:r w:rsidR="0013094C">
        <w:rPr>
          <w:sz w:val="20"/>
          <w:szCs w:val="20"/>
        </w:rPr>
        <w:t>die</w:t>
      </w:r>
      <w:r w:rsidRPr="00B73B01">
        <w:rPr>
          <w:sz w:val="20"/>
          <w:szCs w:val="20"/>
        </w:rPr>
        <w:t xml:space="preserve"> niet oplosbaar</w:t>
      </w:r>
      <w:r w:rsidR="00393477">
        <w:rPr>
          <w:sz w:val="20"/>
          <w:szCs w:val="20"/>
        </w:rPr>
        <w:t xml:space="preserve"> zijn</w:t>
      </w:r>
      <w:r w:rsidRPr="00B73B01">
        <w:rPr>
          <w:sz w:val="20"/>
          <w:szCs w:val="20"/>
        </w:rPr>
        <w:t xml:space="preserve"> binnen</w:t>
      </w:r>
      <w:r w:rsidR="007537A6">
        <w:rPr>
          <w:sz w:val="20"/>
          <w:szCs w:val="20"/>
        </w:rPr>
        <w:t xml:space="preserve"> de looptijd van</w:t>
      </w:r>
      <w:r w:rsidRPr="00B73B01">
        <w:rPr>
          <w:sz w:val="20"/>
          <w:szCs w:val="20"/>
        </w:rPr>
        <w:t xml:space="preserve"> het project of </w:t>
      </w:r>
      <w:r w:rsidR="00C46E09">
        <w:rPr>
          <w:sz w:val="20"/>
          <w:szCs w:val="20"/>
        </w:rPr>
        <w:t>in een</w:t>
      </w:r>
      <w:r w:rsidRPr="00B73B01">
        <w:rPr>
          <w:sz w:val="20"/>
          <w:szCs w:val="20"/>
        </w:rPr>
        <w:t xml:space="preserve"> vervolgtraject</w:t>
      </w:r>
      <w:r w:rsidR="00C46E09">
        <w:rPr>
          <w:sz w:val="20"/>
          <w:szCs w:val="20"/>
        </w:rPr>
        <w:t xml:space="preserve"> van maximaal 3 jaar.</w:t>
      </w:r>
    </w:p>
    <w:p w14:paraId="72F8B00B" w14:textId="2DE1BBE6" w:rsidR="00AD6DF2" w:rsidRPr="00B73B01" w:rsidRDefault="00AD6DF2" w:rsidP="00B33A99">
      <w:pPr>
        <w:numPr>
          <w:ilvl w:val="0"/>
          <w:numId w:val="33"/>
        </w:numPr>
        <w:spacing w:after="0" w:line="240" w:lineRule="auto"/>
        <w:rPr>
          <w:sz w:val="20"/>
          <w:szCs w:val="20"/>
        </w:rPr>
      </w:pPr>
      <w:r w:rsidRPr="00EB7FC7">
        <w:rPr>
          <w:b/>
          <w:bCs/>
          <w:color w:val="767171" w:themeColor="background2" w:themeShade="80"/>
          <w:sz w:val="20"/>
          <w:szCs w:val="20"/>
        </w:rPr>
        <w:t>Grijs</w:t>
      </w:r>
      <w:r w:rsidRPr="00EB7FC7">
        <w:rPr>
          <w:color w:val="767171" w:themeColor="background2" w:themeShade="80"/>
          <w:sz w:val="20"/>
          <w:szCs w:val="20"/>
        </w:rPr>
        <w:t xml:space="preserve">: </w:t>
      </w:r>
      <w:r w:rsidRPr="00B73B01">
        <w:rPr>
          <w:sz w:val="20"/>
          <w:szCs w:val="20"/>
        </w:rPr>
        <w:t xml:space="preserve">Niet te beoordelen (het betreffende TJEEM-veld is in geen enkel stadium van het project </w:t>
      </w:r>
      <w:r w:rsidR="00BB6825">
        <w:rPr>
          <w:sz w:val="20"/>
          <w:szCs w:val="20"/>
        </w:rPr>
        <w:t>aan de orde</w:t>
      </w:r>
      <w:r w:rsidRPr="00B73B01">
        <w:rPr>
          <w:sz w:val="20"/>
          <w:szCs w:val="20"/>
        </w:rPr>
        <w:t>)</w:t>
      </w:r>
    </w:p>
    <w:p w14:paraId="6B9C8983" w14:textId="4507252D" w:rsidR="00FB59F8" w:rsidRPr="00FB59F8" w:rsidRDefault="00AD6DF2" w:rsidP="007537A6">
      <w:pPr>
        <w:rPr>
          <w:rFonts w:ascii="Verdana" w:eastAsia="Aptos" w:hAnsi="Verdana" w:cs="Times New Roman"/>
          <w:kern w:val="2"/>
          <w:sz w:val="16"/>
          <w:szCs w:val="16"/>
          <w14:ligatures w14:val="standardContextual"/>
        </w:rPr>
      </w:pPr>
      <w:r w:rsidRPr="00B73B01">
        <w:rPr>
          <w:b/>
          <w:bCs/>
          <w:sz w:val="20"/>
          <w:szCs w:val="20"/>
        </w:rPr>
        <w:t>Instructie:</w:t>
      </w:r>
      <w:r w:rsidRPr="00B73B01">
        <w:rPr>
          <w:sz w:val="20"/>
          <w:szCs w:val="20"/>
        </w:rPr>
        <w:t xml:space="preserve"> Voorzie elk TJEEM-veld van een kleur die de haalbaarheid het beste weergeeft door de achtergrondkleur van de onderste rij cellen in onderstaande tabel aan te passen (via de tool 'arcering'/het </w:t>
      </w:r>
      <w:r w:rsidR="000B2B2F">
        <w:rPr>
          <w:sz w:val="20"/>
          <w:szCs w:val="20"/>
        </w:rPr>
        <w:t>‘verfemmertje’)</w:t>
      </w:r>
    </w:p>
    <w:p w14:paraId="0F24431B" w14:textId="77777777" w:rsidR="00FB59F8" w:rsidRPr="00FB59F8" w:rsidRDefault="00FB59F8" w:rsidP="00FB59F8">
      <w:pPr>
        <w:spacing w:after="0" w:line="256" w:lineRule="auto"/>
        <w:jc w:val="center"/>
        <w:rPr>
          <w:rFonts w:ascii="Verdana" w:eastAsia="Aptos" w:hAnsi="Verdana" w:cs="Times New Roman"/>
          <w:kern w:val="2"/>
          <w:sz w:val="16"/>
          <w:szCs w:val="16"/>
          <w14:ligatures w14:val="standardContextual"/>
        </w:rPr>
      </w:pP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FB59F8" w:rsidRPr="00FB59F8" w14:paraId="1F3BCF30" w14:textId="77777777" w:rsidTr="00FB59F8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/>
            <w:hideMark/>
          </w:tcPr>
          <w:p w14:paraId="7D2F2438" w14:textId="77777777" w:rsidR="00FB59F8" w:rsidRPr="00FB59F8" w:rsidRDefault="00FB59F8" w:rsidP="00FB59F8">
            <w:pPr>
              <w:jc w:val="center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FB59F8">
              <w:rPr>
                <w:rFonts w:ascii="Verdana" w:hAnsi="Verdana"/>
                <w:b/>
                <w:bCs/>
                <w:sz w:val="14"/>
                <w:szCs w:val="14"/>
              </w:rPr>
              <w:t>Technische haalbaarheid van kennis- en innovatieresultaat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/>
            <w:hideMark/>
          </w:tcPr>
          <w:p w14:paraId="148D6824" w14:textId="77777777" w:rsidR="00FB59F8" w:rsidRPr="00FB59F8" w:rsidRDefault="00FB59F8" w:rsidP="00FB59F8">
            <w:pPr>
              <w:jc w:val="center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FB59F8">
              <w:rPr>
                <w:rFonts w:ascii="Verdana" w:hAnsi="Verdana"/>
                <w:b/>
                <w:bCs/>
                <w:sz w:val="14"/>
                <w:szCs w:val="14"/>
              </w:rPr>
              <w:t>Juridische haalbaarheid van kennis- en innovatieresultaat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/>
            <w:hideMark/>
          </w:tcPr>
          <w:p w14:paraId="0FE0E0DB" w14:textId="77777777" w:rsidR="00FB59F8" w:rsidRPr="00FB59F8" w:rsidRDefault="00FB59F8" w:rsidP="00FB59F8">
            <w:pPr>
              <w:jc w:val="center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FB59F8">
              <w:rPr>
                <w:rFonts w:ascii="Verdana" w:hAnsi="Verdana"/>
                <w:b/>
                <w:bCs/>
                <w:sz w:val="14"/>
                <w:szCs w:val="14"/>
              </w:rPr>
              <w:t>Economische haalbaarheid van kennis- en innovatieresultaat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/>
            <w:hideMark/>
          </w:tcPr>
          <w:p w14:paraId="411EF8BE" w14:textId="77777777" w:rsidR="00FB59F8" w:rsidRPr="00FB59F8" w:rsidRDefault="00FB59F8" w:rsidP="00FB59F8">
            <w:pPr>
              <w:jc w:val="center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FB59F8">
              <w:rPr>
                <w:rFonts w:ascii="Verdana" w:hAnsi="Verdana"/>
                <w:b/>
                <w:bCs/>
                <w:sz w:val="14"/>
                <w:szCs w:val="14"/>
              </w:rPr>
              <w:t>Ecologische haalbaarheid van kennis- en innovatieresultaat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/>
            <w:hideMark/>
          </w:tcPr>
          <w:p w14:paraId="5C3959ED" w14:textId="77777777" w:rsidR="00FB59F8" w:rsidRPr="00FB59F8" w:rsidRDefault="00FB59F8" w:rsidP="00FB59F8">
            <w:pPr>
              <w:jc w:val="center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FB59F8">
              <w:rPr>
                <w:rFonts w:ascii="Verdana" w:hAnsi="Verdana"/>
                <w:b/>
                <w:bCs/>
                <w:sz w:val="14"/>
                <w:szCs w:val="14"/>
              </w:rPr>
              <w:t>Maatschappelijke haalbaarheid van kennis- en innovatieresultaat</w:t>
            </w:r>
          </w:p>
        </w:tc>
      </w:tr>
      <w:tr w:rsidR="00FB59F8" w:rsidRPr="00FB59F8" w14:paraId="32497BEA" w14:textId="77777777" w:rsidTr="00085C0A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C851259" w14:textId="77777777" w:rsidR="00FB59F8" w:rsidRDefault="00FB59F8" w:rsidP="00FB59F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38874FA1" w14:textId="77777777" w:rsidR="00A23235" w:rsidRDefault="00A23235" w:rsidP="00FB59F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5488221A" w14:textId="77777777" w:rsidR="00A23235" w:rsidRPr="00FB59F8" w:rsidRDefault="00A23235" w:rsidP="00FB59F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5912C18" w14:textId="77777777" w:rsidR="00FB59F8" w:rsidRPr="00FB59F8" w:rsidRDefault="00FB59F8" w:rsidP="00FB59F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D5556BB" w14:textId="77777777" w:rsidR="00FB59F8" w:rsidRPr="00FB59F8" w:rsidRDefault="00FB59F8" w:rsidP="00FB59F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DED1EBF" w14:textId="77777777" w:rsidR="00FB59F8" w:rsidRPr="00FB59F8" w:rsidRDefault="00FB59F8" w:rsidP="00FB59F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CC164EB" w14:textId="77777777" w:rsidR="00FB59F8" w:rsidRPr="00FB59F8" w:rsidRDefault="00FB59F8" w:rsidP="00FB59F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4823931A" w14:textId="77777777" w:rsidR="00FB59F8" w:rsidRPr="00FB59F8" w:rsidRDefault="00FB59F8" w:rsidP="00FB59F8">
      <w:pPr>
        <w:spacing w:after="0" w:line="256" w:lineRule="auto"/>
        <w:jc w:val="center"/>
        <w:rPr>
          <w:rFonts w:ascii="Verdana" w:eastAsia="Aptos" w:hAnsi="Verdana" w:cs="Times New Roman"/>
          <w:kern w:val="2"/>
          <w:sz w:val="16"/>
          <w:szCs w:val="16"/>
          <w14:ligatures w14:val="standardContextual"/>
        </w:rPr>
      </w:pP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BB0E3C" w:rsidRPr="00BA6E83" w14:paraId="0F874CCD" w14:textId="77777777">
        <w:tc>
          <w:tcPr>
            <w:tcW w:w="9067" w:type="dxa"/>
          </w:tcPr>
          <w:p w14:paraId="336A4935" w14:textId="32B9B204" w:rsidR="00BB0E3C" w:rsidRPr="00BA6E83" w:rsidRDefault="00BB0E3C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Toelichting </w:t>
            </w:r>
            <w:r w:rsidR="008234A3">
              <w:rPr>
                <w:rFonts w:cstheme="minorHAnsi"/>
                <w:b/>
                <w:bCs/>
              </w:rPr>
              <w:t>haalbaarheid</w:t>
            </w:r>
            <w:r w:rsidR="00891B25">
              <w:rPr>
                <w:rFonts w:cstheme="minorHAnsi"/>
                <w:b/>
                <w:bCs/>
              </w:rPr>
              <w:t xml:space="preserve"> *</w:t>
            </w:r>
            <w:r w:rsidR="00037B1A">
              <w:rPr>
                <w:rFonts w:cstheme="minorHAnsi"/>
                <w:b/>
                <w:bCs/>
              </w:rPr>
              <w:t xml:space="preserve"> </w:t>
            </w:r>
            <w:r w:rsidR="00037B1A" w:rsidRPr="00037B1A">
              <w:rPr>
                <w:rFonts w:cstheme="minorHAnsi"/>
                <w:sz w:val="20"/>
                <w:szCs w:val="20"/>
              </w:rPr>
              <w:t>Wanneer een één of meerdere vakjes rood of oranje zijn gekleurd geeft u aan om welke knelpunten het gaat en de te verwachten tijd die nodig is om het op te lossen. Geef ook bij Grijs een korte toelichting.</w:t>
            </w:r>
          </w:p>
        </w:tc>
      </w:tr>
      <w:tr w:rsidR="00BB0E3C" w14:paraId="3301F488" w14:textId="77777777">
        <w:tc>
          <w:tcPr>
            <w:tcW w:w="9067" w:type="dxa"/>
          </w:tcPr>
          <w:p w14:paraId="6568C88D" w14:textId="77777777" w:rsidR="00B33A99" w:rsidRDefault="00B33A99">
            <w:pPr>
              <w:spacing w:line="276" w:lineRule="auto"/>
              <w:rPr>
                <w:rFonts w:cstheme="minorHAnsi"/>
              </w:rPr>
            </w:pPr>
          </w:p>
          <w:p w14:paraId="34BEACAD" w14:textId="77777777" w:rsidR="00B33A99" w:rsidRDefault="00B33A99">
            <w:pPr>
              <w:spacing w:line="276" w:lineRule="auto"/>
              <w:rPr>
                <w:rFonts w:cstheme="minorHAnsi"/>
              </w:rPr>
            </w:pPr>
          </w:p>
          <w:p w14:paraId="60AECE42" w14:textId="77777777" w:rsidR="00BB0E3C" w:rsidRDefault="00BB0E3C">
            <w:pPr>
              <w:spacing w:line="276" w:lineRule="auto"/>
              <w:rPr>
                <w:rFonts w:cstheme="minorHAnsi"/>
              </w:rPr>
            </w:pPr>
          </w:p>
          <w:p w14:paraId="549A0014" w14:textId="77777777" w:rsidR="00BB0E3C" w:rsidRDefault="00BB0E3C">
            <w:pPr>
              <w:spacing w:line="276" w:lineRule="auto"/>
              <w:rPr>
                <w:rFonts w:cstheme="minorHAnsi"/>
              </w:rPr>
            </w:pPr>
          </w:p>
        </w:tc>
      </w:tr>
    </w:tbl>
    <w:p w14:paraId="2224FBDC" w14:textId="77777777" w:rsidR="00B33A99" w:rsidRPr="00891B25" w:rsidRDefault="00B33A99" w:rsidP="00891B25">
      <w:pPr>
        <w:spacing w:line="276" w:lineRule="auto"/>
        <w:rPr>
          <w:rFonts w:cstheme="minorHAnsi"/>
        </w:rPr>
      </w:pPr>
    </w:p>
    <w:p w14:paraId="0BC7DFD6" w14:textId="59814756" w:rsidR="00BF1771" w:rsidRPr="00FA0868" w:rsidRDefault="00EF041D" w:rsidP="00BF1771">
      <w:pPr>
        <w:shd w:val="clear" w:color="auto" w:fill="BFBFBF" w:themeFill="background1" w:themeFillShade="BF"/>
        <w:spacing w:line="276" w:lineRule="auto"/>
        <w:rPr>
          <w:rFonts w:cstheme="minorHAnsi"/>
          <w:b/>
          <w:bCs/>
          <w:sz w:val="28"/>
          <w:szCs w:val="28"/>
        </w:rPr>
      </w:pPr>
      <w:r w:rsidRPr="00FA0868">
        <w:rPr>
          <w:rFonts w:cstheme="minorHAnsi"/>
          <w:b/>
          <w:bCs/>
          <w:sz w:val="28"/>
          <w:szCs w:val="28"/>
        </w:rPr>
        <w:t>Eindrapportage</w:t>
      </w:r>
      <w:r w:rsidR="002D47AC">
        <w:rPr>
          <w:rFonts w:cstheme="minorHAnsi"/>
          <w:b/>
          <w:bCs/>
          <w:sz w:val="28"/>
          <w:szCs w:val="28"/>
        </w:rPr>
        <w:t xml:space="preserve"> </w:t>
      </w:r>
      <w:r w:rsidR="00C47165">
        <w:rPr>
          <w:rFonts w:cstheme="minorHAnsi"/>
          <w:b/>
          <w:bCs/>
          <w:sz w:val="28"/>
          <w:szCs w:val="28"/>
        </w:rPr>
        <w:t>(Hieronder alleen invullen bij afronding PPS)</w:t>
      </w:r>
    </w:p>
    <w:p w14:paraId="59CFA969" w14:textId="1D8B2B57" w:rsidR="00804897" w:rsidRDefault="00804897" w:rsidP="00BB7E57">
      <w:pPr>
        <w:pStyle w:val="Geenafstand"/>
        <w:numPr>
          <w:ilvl w:val="0"/>
          <w:numId w:val="21"/>
        </w:numPr>
        <w:spacing w:line="276" w:lineRule="auto"/>
      </w:pPr>
      <w:proofErr w:type="spellStart"/>
      <w:r w:rsidRPr="00F46C03">
        <w:rPr>
          <w:b/>
          <w:bCs/>
          <w:sz w:val="24"/>
          <w:szCs w:val="24"/>
          <w:lang w:val="fr-FR"/>
        </w:rPr>
        <w:t>Status</w:t>
      </w:r>
      <w:proofErr w:type="spellEnd"/>
      <w:r w:rsidRPr="00F46C03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F46C03">
        <w:rPr>
          <w:b/>
          <w:bCs/>
          <w:sz w:val="24"/>
          <w:szCs w:val="24"/>
          <w:lang w:val="fr-FR"/>
        </w:rPr>
        <w:t>project</w:t>
      </w:r>
      <w:proofErr w:type="spellEnd"/>
      <w:r w:rsidRPr="00F46C03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F46C03">
        <w:rPr>
          <w:b/>
          <w:bCs/>
          <w:sz w:val="24"/>
          <w:szCs w:val="24"/>
          <w:lang w:val="fr-FR"/>
        </w:rPr>
        <w:t>bij</w:t>
      </w:r>
      <w:proofErr w:type="spellEnd"/>
      <w:r w:rsidRPr="00F46C03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F46C03">
        <w:rPr>
          <w:b/>
          <w:bCs/>
          <w:sz w:val="24"/>
          <w:szCs w:val="24"/>
          <w:lang w:val="fr-FR"/>
        </w:rPr>
        <w:t>afronding</w:t>
      </w:r>
      <w:proofErr w:type="spellEnd"/>
      <w:r w:rsidRPr="00F46C03">
        <w:rPr>
          <w:b/>
          <w:bCs/>
          <w:sz w:val="24"/>
          <w:szCs w:val="24"/>
          <w:lang w:val="fr-FR"/>
        </w:rPr>
        <w:t xml:space="preserve"> &amp; </w:t>
      </w:r>
      <w:proofErr w:type="spellStart"/>
      <w:r w:rsidRPr="00F46C03">
        <w:rPr>
          <w:b/>
          <w:bCs/>
          <w:sz w:val="24"/>
          <w:szCs w:val="24"/>
          <w:lang w:val="fr-FR"/>
        </w:rPr>
        <w:t>vervolg</w:t>
      </w:r>
      <w:proofErr w:type="spellEnd"/>
      <w:r w:rsidRPr="00F46C03">
        <w:rPr>
          <w:b/>
          <w:bCs/>
          <w:sz w:val="24"/>
          <w:szCs w:val="24"/>
          <w:lang w:val="fr-FR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804897" w:rsidRPr="00804897" w14:paraId="02BA6597" w14:textId="77777777" w:rsidTr="0080489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2FA9D" w14:textId="6CA7CEF3" w:rsidR="00804897" w:rsidRDefault="00804897">
            <w:pPr>
              <w:pStyle w:val="Geenafstand"/>
            </w:pPr>
            <w:r>
              <w:rPr>
                <w:b/>
                <w:bCs/>
              </w:rPr>
              <w:t>6. 1 Status project</w:t>
            </w:r>
            <w:r>
              <w:t xml:space="preserve"> </w:t>
            </w:r>
            <w:r>
              <w:rPr>
                <w:i/>
                <w:iCs/>
              </w:rPr>
              <w:t>(keuze maken)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507DE" w14:textId="5FFB5763" w:rsidR="00804897" w:rsidRDefault="00C9268D">
            <w:pPr>
              <w:pStyle w:val="Geenafstand"/>
            </w:pPr>
            <w:r>
              <w:t xml:space="preserve">O </w:t>
            </w:r>
            <w:r w:rsidR="00804897">
              <w:t>Het project is afgerond conform de oorspronkelijk scope. Alle mijlpalen zijn behaald.</w:t>
            </w:r>
          </w:p>
          <w:p w14:paraId="2DBB9748" w14:textId="73CE9E82" w:rsidR="00804897" w:rsidRDefault="00C9268D">
            <w:pPr>
              <w:pStyle w:val="Geenafstand"/>
            </w:pPr>
            <w:r>
              <w:t xml:space="preserve">O </w:t>
            </w:r>
            <w:r w:rsidR="00804897">
              <w:t>Het project is naar tevredenheid afgerond, maar de inhoud van de mijlpalen is gewijzigd.</w:t>
            </w:r>
          </w:p>
          <w:p w14:paraId="10A77183" w14:textId="39976428" w:rsidR="00804897" w:rsidRDefault="00C9268D">
            <w:pPr>
              <w:pStyle w:val="Geenafstand"/>
            </w:pPr>
            <w:r>
              <w:t xml:space="preserve">O </w:t>
            </w:r>
            <w:r w:rsidR="00804897">
              <w:t xml:space="preserve"> Het project is niet afgerond en definitief afgesloten.</w:t>
            </w:r>
          </w:p>
        </w:tc>
      </w:tr>
      <w:tr w:rsidR="001D4EB5" w14:paraId="4B286834" w14:textId="77777777" w:rsidTr="00BD6D90">
        <w:tc>
          <w:tcPr>
            <w:tcW w:w="3114" w:type="dxa"/>
          </w:tcPr>
          <w:p w14:paraId="63CD09DE" w14:textId="69D59216" w:rsidR="001D4EB5" w:rsidRDefault="00477AC5" w:rsidP="0041569D">
            <w:pPr>
              <w:pStyle w:val="Geenafstand"/>
            </w:pPr>
            <w:r>
              <w:rPr>
                <w:b/>
                <w:bCs/>
              </w:rPr>
              <w:t>6.</w:t>
            </w:r>
            <w:r w:rsidR="00804897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</w:t>
            </w:r>
            <w:r w:rsidR="00E672C0">
              <w:rPr>
                <w:b/>
                <w:bCs/>
              </w:rPr>
              <w:t>Ge</w:t>
            </w:r>
            <w:r w:rsidR="00F77F53">
              <w:rPr>
                <w:b/>
                <w:bCs/>
              </w:rPr>
              <w:t>ef aan of het project een vervolg krijgt</w:t>
            </w:r>
            <w:r w:rsidR="002F4BF6">
              <w:rPr>
                <w:b/>
                <w:bCs/>
              </w:rPr>
              <w:t>;</w:t>
            </w:r>
            <w:r w:rsidR="00FA3E9F">
              <w:rPr>
                <w:b/>
                <w:bCs/>
              </w:rPr>
              <w:t xml:space="preserve"> </w:t>
            </w:r>
            <w:r w:rsidR="00FA3E9F" w:rsidRPr="00FA3E9F">
              <w:rPr>
                <w:sz w:val="20"/>
                <w:szCs w:val="20"/>
              </w:rPr>
              <w:t>meerdere opties mogelijk</w:t>
            </w:r>
          </w:p>
        </w:tc>
        <w:tc>
          <w:tcPr>
            <w:tcW w:w="5948" w:type="dxa"/>
          </w:tcPr>
          <w:p w14:paraId="192ECBC5" w14:textId="77777777" w:rsidR="00057CD2" w:rsidRDefault="00057CD2" w:rsidP="001D4EB5">
            <w:pPr>
              <w:pStyle w:val="Geenafstand"/>
            </w:pPr>
            <w:r>
              <w:t xml:space="preserve">Bijv. </w:t>
            </w:r>
          </w:p>
          <w:p w14:paraId="7EB25B27" w14:textId="0865A268" w:rsidR="001D4EB5" w:rsidRDefault="00057CD2" w:rsidP="001D4EB5">
            <w:pPr>
              <w:pStyle w:val="Geenafstand"/>
            </w:pPr>
            <w:r>
              <w:t xml:space="preserve">O </w:t>
            </w:r>
            <w:r w:rsidR="00C57B75">
              <w:t>Vervolgonderzoek</w:t>
            </w:r>
          </w:p>
          <w:p w14:paraId="60FD0FFF" w14:textId="77777777" w:rsidR="00C57B75" w:rsidRDefault="00C57B75" w:rsidP="001D4EB5">
            <w:pPr>
              <w:pStyle w:val="Geenafstand"/>
            </w:pPr>
            <w:r>
              <w:t>O Ontwikkeling prototype</w:t>
            </w:r>
          </w:p>
          <w:p w14:paraId="3DCBF46C" w14:textId="5D1936AC" w:rsidR="00C57B75" w:rsidRPr="00085C0A" w:rsidRDefault="00C57B75" w:rsidP="001D4EB5">
            <w:pPr>
              <w:pStyle w:val="Geenafstand"/>
            </w:pPr>
            <w:r w:rsidRPr="00085C0A">
              <w:t xml:space="preserve">O </w:t>
            </w:r>
            <w:r w:rsidR="00A04E42" w:rsidRPr="00085C0A">
              <w:t xml:space="preserve">Implementatie </w:t>
            </w:r>
            <w:r w:rsidR="00A00A02">
              <w:t>door</w:t>
            </w:r>
            <w:r w:rsidR="00945F85">
              <w:t xml:space="preserve"> /</w:t>
            </w:r>
            <w:r w:rsidR="00A00A02">
              <w:t xml:space="preserve">  bij</w:t>
            </w:r>
            <w:r w:rsidR="00A04E42" w:rsidRPr="00085C0A">
              <w:t xml:space="preserve"> ein</w:t>
            </w:r>
            <w:r w:rsidR="00A67881" w:rsidRPr="00085C0A">
              <w:t>dgebruiker</w:t>
            </w:r>
          </w:p>
          <w:p w14:paraId="73AAA50B" w14:textId="1C16375A" w:rsidR="00C57B75" w:rsidRDefault="00057CD2" w:rsidP="001D4EB5">
            <w:pPr>
              <w:pStyle w:val="Geenafstand"/>
            </w:pPr>
            <w:r w:rsidRPr="00085C0A">
              <w:t xml:space="preserve">O </w:t>
            </w:r>
            <w:r w:rsidR="00A67881" w:rsidRPr="00085C0A">
              <w:t>Internationale stappen</w:t>
            </w:r>
          </w:p>
          <w:p w14:paraId="5C86919A" w14:textId="573AFC0A" w:rsidR="00057CD2" w:rsidRDefault="00057CD2" w:rsidP="001D4EB5">
            <w:pPr>
              <w:pStyle w:val="Geenafstand"/>
            </w:pPr>
            <w:r>
              <w:t>O Anders</w:t>
            </w:r>
            <w:r w:rsidR="002406FC">
              <w:t>/vul zelf in</w:t>
            </w:r>
            <w:r w:rsidR="00662DC1">
              <w:t xml:space="preserve">: </w:t>
            </w:r>
          </w:p>
          <w:p w14:paraId="4C00862E" w14:textId="5DA492E7" w:rsidR="002406FC" w:rsidRDefault="002406FC" w:rsidP="001D4EB5">
            <w:pPr>
              <w:pStyle w:val="Geenafstand"/>
            </w:pPr>
            <w:r>
              <w:t>O Geen vervolg</w:t>
            </w:r>
          </w:p>
        </w:tc>
      </w:tr>
      <w:tr w:rsidR="00FA3E9F" w14:paraId="64B64984" w14:textId="77777777" w:rsidTr="0018193A">
        <w:tc>
          <w:tcPr>
            <w:tcW w:w="9062" w:type="dxa"/>
            <w:gridSpan w:val="2"/>
          </w:tcPr>
          <w:p w14:paraId="00FC28CF" w14:textId="17BAE102" w:rsidR="00FA3E9F" w:rsidRDefault="00FA3E9F" w:rsidP="001D4EB5">
            <w:pPr>
              <w:pStyle w:val="Geenafstand"/>
            </w:pPr>
            <w:r>
              <w:rPr>
                <w:b/>
                <w:bCs/>
              </w:rPr>
              <w:t>Toelichting 6.2</w:t>
            </w:r>
          </w:p>
        </w:tc>
      </w:tr>
      <w:tr w:rsidR="00FA3E9F" w14:paraId="157D2915" w14:textId="77777777" w:rsidTr="0018193A">
        <w:tc>
          <w:tcPr>
            <w:tcW w:w="9062" w:type="dxa"/>
            <w:gridSpan w:val="2"/>
          </w:tcPr>
          <w:p w14:paraId="02C5C0BA" w14:textId="77777777" w:rsidR="00FA3E9F" w:rsidRDefault="00FA3E9F" w:rsidP="001D4EB5">
            <w:pPr>
              <w:pStyle w:val="Geenafstand"/>
              <w:rPr>
                <w:b/>
                <w:bCs/>
              </w:rPr>
            </w:pPr>
          </w:p>
          <w:p w14:paraId="69E9CD4F" w14:textId="77777777" w:rsidR="00680773" w:rsidRDefault="00680773" w:rsidP="001D4EB5">
            <w:pPr>
              <w:pStyle w:val="Geenafstand"/>
              <w:rPr>
                <w:b/>
                <w:bCs/>
              </w:rPr>
            </w:pPr>
          </w:p>
          <w:p w14:paraId="57D08606" w14:textId="77777777" w:rsidR="00680773" w:rsidRDefault="00680773" w:rsidP="001D4EB5">
            <w:pPr>
              <w:pStyle w:val="Geenafstand"/>
              <w:rPr>
                <w:b/>
                <w:bCs/>
              </w:rPr>
            </w:pPr>
          </w:p>
          <w:p w14:paraId="5BA06B8D" w14:textId="77777777" w:rsidR="00680773" w:rsidRDefault="00680773" w:rsidP="001D4EB5">
            <w:pPr>
              <w:pStyle w:val="Geenafstand"/>
              <w:rPr>
                <w:b/>
                <w:bCs/>
              </w:rPr>
            </w:pPr>
          </w:p>
          <w:p w14:paraId="6771D820" w14:textId="77777777" w:rsidR="00680773" w:rsidRDefault="00680773" w:rsidP="001D4EB5">
            <w:pPr>
              <w:pStyle w:val="Geenafstand"/>
              <w:rPr>
                <w:b/>
                <w:bCs/>
              </w:rPr>
            </w:pPr>
          </w:p>
        </w:tc>
      </w:tr>
    </w:tbl>
    <w:p w14:paraId="5E900F9B" w14:textId="77777777" w:rsidR="00456470" w:rsidRPr="00FA0868" w:rsidRDefault="00456470" w:rsidP="00657256">
      <w:pPr>
        <w:pStyle w:val="Geenafstand"/>
      </w:pPr>
    </w:p>
    <w:p w14:paraId="427F7414" w14:textId="65C444B9" w:rsidR="00617CA4" w:rsidRDefault="00824A6E" w:rsidP="00BB7E57">
      <w:pPr>
        <w:pStyle w:val="Geenafstand"/>
        <w:numPr>
          <w:ilvl w:val="0"/>
          <w:numId w:val="21"/>
        </w:numPr>
        <w:spacing w:line="276" w:lineRule="auto"/>
        <w:ind w:left="426" w:hanging="426"/>
        <w:rPr>
          <w:b/>
          <w:bCs/>
          <w:sz w:val="24"/>
          <w:szCs w:val="24"/>
          <w:lang w:val="fr-FR"/>
        </w:rPr>
      </w:pPr>
      <w:r w:rsidRPr="00F46C03">
        <w:rPr>
          <w:b/>
          <w:bCs/>
          <w:sz w:val="24"/>
          <w:szCs w:val="24"/>
          <w:lang w:val="fr-FR"/>
        </w:rPr>
        <w:t>Output</w:t>
      </w:r>
      <w:r w:rsidR="004C2170" w:rsidRPr="00F46C03">
        <w:rPr>
          <w:b/>
          <w:bCs/>
          <w:sz w:val="24"/>
          <w:szCs w:val="24"/>
          <w:lang w:val="fr-FR"/>
        </w:rPr>
        <w:t xml:space="preserve"> over h</w:t>
      </w:r>
      <w:r w:rsidR="004C2170" w:rsidRPr="00EF48A0">
        <w:rPr>
          <w:b/>
          <w:bCs/>
          <w:sz w:val="24"/>
          <w:szCs w:val="24"/>
        </w:rPr>
        <w:t>et hele project</w:t>
      </w:r>
    </w:p>
    <w:p w14:paraId="299A214A" w14:textId="1323DCA2" w:rsidR="00CD1023" w:rsidRPr="00EF48A0" w:rsidRDefault="00CD1023" w:rsidP="00CD1023">
      <w:pPr>
        <w:pStyle w:val="Geenafstand"/>
        <w:spacing w:line="276" w:lineRule="auto"/>
        <w:rPr>
          <w:sz w:val="20"/>
          <w:szCs w:val="20"/>
        </w:rPr>
      </w:pPr>
      <w:r w:rsidRPr="00EF48A0">
        <w:rPr>
          <w:sz w:val="20"/>
          <w:szCs w:val="20"/>
        </w:rPr>
        <w:t xml:space="preserve">Onder dit onderdeel zijn aanvullende vragen opgenomen met betrekking tot verwachte licenties, prototypes, </w:t>
      </w:r>
      <w:proofErr w:type="spellStart"/>
      <w:r w:rsidRPr="00EF48A0">
        <w:rPr>
          <w:sz w:val="20"/>
          <w:szCs w:val="20"/>
        </w:rPr>
        <w:t>demonstrators</w:t>
      </w:r>
      <w:proofErr w:type="spellEnd"/>
      <w:r w:rsidRPr="00EF48A0">
        <w:rPr>
          <w:sz w:val="20"/>
          <w:szCs w:val="20"/>
        </w:rPr>
        <w:t xml:space="preserve"> en spin-offs/spin-outs. Geef bij deze opties een korte toelichting met daarin de verwachte periode waarin het betreffende onderdeel wordt afgerond</w:t>
      </w:r>
      <w:r w:rsidR="009B3B27">
        <w:rPr>
          <w:sz w:val="20"/>
          <w:szCs w:val="20"/>
        </w:rPr>
        <w:t>.</w:t>
      </w: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1701"/>
        <w:gridCol w:w="6594"/>
        <w:gridCol w:w="772"/>
      </w:tblGrid>
      <w:tr w:rsidR="00E34C17" w:rsidRPr="00FA0868" w14:paraId="20BBB847" w14:textId="77777777" w:rsidTr="008315C0">
        <w:tc>
          <w:tcPr>
            <w:tcW w:w="1701" w:type="dxa"/>
          </w:tcPr>
          <w:p w14:paraId="03D13B98" w14:textId="6782C460" w:rsidR="001B1F49" w:rsidRPr="00FA0868" w:rsidRDefault="001B1F49" w:rsidP="00DB7259">
            <w:pPr>
              <w:pStyle w:val="Geenafstand"/>
            </w:pPr>
          </w:p>
        </w:tc>
        <w:tc>
          <w:tcPr>
            <w:tcW w:w="6594" w:type="dxa"/>
          </w:tcPr>
          <w:p w14:paraId="0CE7ED5F" w14:textId="1F98CDA5" w:rsidR="001B1F49" w:rsidRPr="00FA0868" w:rsidRDefault="001B1F49" w:rsidP="00DB7259">
            <w:pPr>
              <w:pStyle w:val="Geenafstand"/>
            </w:pPr>
          </w:p>
        </w:tc>
        <w:tc>
          <w:tcPr>
            <w:tcW w:w="0" w:type="auto"/>
          </w:tcPr>
          <w:p w14:paraId="3889FD00" w14:textId="179793FB" w:rsidR="001B1F49" w:rsidRPr="00FA0868" w:rsidRDefault="009523FC" w:rsidP="00DB7259">
            <w:pPr>
              <w:pStyle w:val="Geenafstand"/>
            </w:pPr>
            <w:r w:rsidRPr="00FA0868">
              <w:t>aantal</w:t>
            </w:r>
          </w:p>
        </w:tc>
      </w:tr>
      <w:tr w:rsidR="00E34C17" w:rsidRPr="00FA0868" w14:paraId="2CCC4246" w14:textId="77777777" w:rsidTr="008315C0">
        <w:tc>
          <w:tcPr>
            <w:tcW w:w="1701" w:type="dxa"/>
          </w:tcPr>
          <w:p w14:paraId="5C993603" w14:textId="5EBEE4DF" w:rsidR="001B1F49" w:rsidRPr="00FA0868" w:rsidRDefault="005102F7" w:rsidP="00DB7259">
            <w:pPr>
              <w:pStyle w:val="Geenafstand"/>
            </w:pPr>
            <w:r w:rsidRPr="00FA0868">
              <w:t>7.1</w:t>
            </w:r>
          </w:p>
        </w:tc>
        <w:tc>
          <w:tcPr>
            <w:tcW w:w="6594" w:type="dxa"/>
          </w:tcPr>
          <w:p w14:paraId="1B044F22" w14:textId="7ECC44D9" w:rsidR="00E709D8" w:rsidRPr="00FA0868" w:rsidRDefault="009523FC" w:rsidP="00AD2DD8">
            <w:pPr>
              <w:pStyle w:val="Geenafstand"/>
            </w:pPr>
            <w:r w:rsidRPr="00FA0868">
              <w:rPr>
                <w:b/>
                <w:bCs/>
              </w:rPr>
              <w:t xml:space="preserve">Aantal gerealiseerde </w:t>
            </w:r>
            <w:r w:rsidR="007B4FA2">
              <w:rPr>
                <w:b/>
                <w:bCs/>
              </w:rPr>
              <w:t>peer-</w:t>
            </w:r>
            <w:proofErr w:type="spellStart"/>
            <w:r w:rsidR="007B4FA2">
              <w:rPr>
                <w:b/>
                <w:bCs/>
              </w:rPr>
              <w:t>reviewed</w:t>
            </w:r>
            <w:proofErr w:type="spellEnd"/>
            <w:r w:rsidRPr="00FA0868">
              <w:rPr>
                <w:b/>
                <w:bCs/>
              </w:rPr>
              <w:t xml:space="preserve"> publicaties</w:t>
            </w:r>
            <w:r w:rsidR="00AD2DD8" w:rsidRPr="00FA0868">
              <w:t xml:space="preserve"> </w:t>
            </w:r>
          </w:p>
          <w:p w14:paraId="7CB9F018" w14:textId="3A5300E6" w:rsidR="00A83FBA" w:rsidRPr="0084399F" w:rsidRDefault="00A83FBA" w:rsidP="00AD2DD8">
            <w:pPr>
              <w:pStyle w:val="Geenafstand"/>
              <w:rPr>
                <w:i/>
                <w:iCs/>
              </w:rPr>
            </w:pPr>
            <w:r w:rsidRPr="0084399F">
              <w:rPr>
                <w:i/>
                <w:iCs/>
              </w:rPr>
              <w:t>gepubliceerde artikelen in peer-</w:t>
            </w:r>
            <w:proofErr w:type="spellStart"/>
            <w:r w:rsidRPr="0084399F">
              <w:rPr>
                <w:i/>
                <w:iCs/>
              </w:rPr>
              <w:t>reviewed</w:t>
            </w:r>
            <w:proofErr w:type="spellEnd"/>
            <w:r w:rsidRPr="0084399F">
              <w:rPr>
                <w:i/>
                <w:iCs/>
              </w:rPr>
              <w:t xml:space="preserve"> </w:t>
            </w:r>
            <w:proofErr w:type="spellStart"/>
            <w:r w:rsidRPr="0084399F">
              <w:rPr>
                <w:i/>
                <w:iCs/>
              </w:rPr>
              <w:t>journals</w:t>
            </w:r>
            <w:proofErr w:type="spellEnd"/>
          </w:p>
        </w:tc>
        <w:tc>
          <w:tcPr>
            <w:tcW w:w="0" w:type="auto"/>
          </w:tcPr>
          <w:p w14:paraId="043CD537" w14:textId="77777777" w:rsidR="001B1F49" w:rsidRPr="00FA0868" w:rsidRDefault="001B1F49" w:rsidP="00DB7259">
            <w:pPr>
              <w:pStyle w:val="Geenafstand"/>
            </w:pPr>
          </w:p>
        </w:tc>
      </w:tr>
      <w:tr w:rsidR="00E34C17" w:rsidRPr="00FA0868" w14:paraId="51BAFB83" w14:textId="77777777" w:rsidTr="008315C0">
        <w:tc>
          <w:tcPr>
            <w:tcW w:w="1701" w:type="dxa"/>
          </w:tcPr>
          <w:p w14:paraId="3317401C" w14:textId="02E50F1F" w:rsidR="001B1F49" w:rsidRPr="00FA0868" w:rsidRDefault="00962BC3" w:rsidP="00DB7259">
            <w:pPr>
              <w:pStyle w:val="Geenafstand"/>
            </w:pPr>
            <w:r w:rsidRPr="00FA0868">
              <w:t xml:space="preserve">7.1 </w:t>
            </w:r>
            <w:r w:rsidR="00297291">
              <w:t>a</w:t>
            </w:r>
          </w:p>
        </w:tc>
        <w:tc>
          <w:tcPr>
            <w:tcW w:w="6594" w:type="dxa"/>
          </w:tcPr>
          <w:p w14:paraId="1E03535B" w14:textId="04AF2A19" w:rsidR="001B1F49" w:rsidRPr="00FA0868" w:rsidRDefault="00297291" w:rsidP="00DB7259">
            <w:pPr>
              <w:pStyle w:val="Geenafstand"/>
            </w:pPr>
            <w:r>
              <w:t>Geef van elk artikel</w:t>
            </w:r>
            <w:r w:rsidR="00CE2A32">
              <w:t xml:space="preserve"> titel en</w:t>
            </w:r>
            <w:r>
              <w:t xml:space="preserve"> de Digital Object </w:t>
            </w:r>
            <w:proofErr w:type="spellStart"/>
            <w:r>
              <w:t>Identifiers</w:t>
            </w:r>
            <w:proofErr w:type="spellEnd"/>
            <w:r>
              <w:t xml:space="preserve"> (</w:t>
            </w:r>
            <w:proofErr w:type="spellStart"/>
            <w:r w:rsidR="004C2170" w:rsidRPr="00FA0868">
              <w:t>doi</w:t>
            </w:r>
            <w:proofErr w:type="spellEnd"/>
            <w:r w:rsidR="004C2170" w:rsidRPr="00FA0868">
              <w:t>)</w:t>
            </w:r>
            <w:r w:rsidR="00786748">
              <w:t xml:space="preserve"> </w:t>
            </w:r>
          </w:p>
        </w:tc>
        <w:tc>
          <w:tcPr>
            <w:tcW w:w="0" w:type="auto"/>
          </w:tcPr>
          <w:p w14:paraId="00A19418" w14:textId="77777777" w:rsidR="001B1F49" w:rsidRPr="00FA0868" w:rsidRDefault="001B1F49" w:rsidP="00DB7259">
            <w:pPr>
              <w:pStyle w:val="Geenafstand"/>
            </w:pPr>
          </w:p>
        </w:tc>
      </w:tr>
      <w:tr w:rsidR="00CE2A32" w:rsidRPr="00FA0868" w14:paraId="3EB52ACB" w14:textId="77777777" w:rsidTr="008315C0">
        <w:tc>
          <w:tcPr>
            <w:tcW w:w="1701" w:type="dxa"/>
          </w:tcPr>
          <w:p w14:paraId="36F8959B" w14:textId="77777777" w:rsidR="00CE2A32" w:rsidRPr="00FA0868" w:rsidRDefault="00CE2A32" w:rsidP="00DB7259">
            <w:pPr>
              <w:pStyle w:val="Geenafstand"/>
            </w:pPr>
          </w:p>
        </w:tc>
        <w:tc>
          <w:tcPr>
            <w:tcW w:w="6594" w:type="dxa"/>
          </w:tcPr>
          <w:p w14:paraId="799022A3" w14:textId="77777777" w:rsidR="00CE2A32" w:rsidRDefault="00CE2A32" w:rsidP="00DB7259">
            <w:pPr>
              <w:pStyle w:val="Geenafstand"/>
            </w:pPr>
          </w:p>
        </w:tc>
        <w:tc>
          <w:tcPr>
            <w:tcW w:w="0" w:type="auto"/>
          </w:tcPr>
          <w:p w14:paraId="298DC46C" w14:textId="77777777" w:rsidR="00CE2A32" w:rsidRPr="00FA0868" w:rsidRDefault="00CE2A32" w:rsidP="00DB7259">
            <w:pPr>
              <w:pStyle w:val="Geenafstand"/>
            </w:pPr>
          </w:p>
        </w:tc>
      </w:tr>
      <w:tr w:rsidR="00E34C17" w:rsidRPr="00FA0868" w14:paraId="2F7DBCF3" w14:textId="77777777" w:rsidTr="008315C0">
        <w:tc>
          <w:tcPr>
            <w:tcW w:w="1701" w:type="dxa"/>
          </w:tcPr>
          <w:p w14:paraId="0D4FC389" w14:textId="4A1EA030" w:rsidR="001B1F49" w:rsidRPr="00FA0868" w:rsidRDefault="00684EEE" w:rsidP="00DB7259">
            <w:pPr>
              <w:pStyle w:val="Geenafstand"/>
            </w:pPr>
            <w:r w:rsidRPr="00FA0868">
              <w:t>7.2</w:t>
            </w:r>
          </w:p>
        </w:tc>
        <w:tc>
          <w:tcPr>
            <w:tcW w:w="6594" w:type="dxa"/>
          </w:tcPr>
          <w:p w14:paraId="19AAEFFF" w14:textId="0290C78B" w:rsidR="00E16A4C" w:rsidRPr="00FA0868" w:rsidRDefault="00684EEE" w:rsidP="00AD2DD8">
            <w:pPr>
              <w:pStyle w:val="Geenafstand"/>
            </w:pPr>
            <w:r w:rsidRPr="00FA0868">
              <w:rPr>
                <w:b/>
                <w:bCs/>
              </w:rPr>
              <w:t xml:space="preserve">Aantal verwachte </w:t>
            </w:r>
            <w:r w:rsidR="00DC1114">
              <w:rPr>
                <w:b/>
                <w:bCs/>
              </w:rPr>
              <w:t>peer-</w:t>
            </w:r>
            <w:proofErr w:type="spellStart"/>
            <w:r w:rsidR="00DC1114">
              <w:rPr>
                <w:b/>
                <w:bCs/>
              </w:rPr>
              <w:t>reviewed</w:t>
            </w:r>
            <w:proofErr w:type="spellEnd"/>
            <w:r w:rsidR="00DC1114">
              <w:rPr>
                <w:b/>
                <w:bCs/>
              </w:rPr>
              <w:t xml:space="preserve"> </w:t>
            </w:r>
            <w:r w:rsidRPr="00FA0868">
              <w:rPr>
                <w:b/>
                <w:bCs/>
              </w:rPr>
              <w:t>publicaties</w:t>
            </w:r>
            <w:r w:rsidR="00AD2DD8" w:rsidRPr="00FA0868">
              <w:t xml:space="preserve"> </w:t>
            </w:r>
          </w:p>
          <w:p w14:paraId="480D0FC6" w14:textId="76A77BB5" w:rsidR="00BE2B2C" w:rsidRPr="0084399F" w:rsidRDefault="00BE2B2C" w:rsidP="00AD2DD8">
            <w:pPr>
              <w:pStyle w:val="Geenafstand"/>
              <w:rPr>
                <w:i/>
                <w:iCs/>
              </w:rPr>
            </w:pPr>
            <w:r w:rsidRPr="0084399F">
              <w:rPr>
                <w:i/>
                <w:iCs/>
              </w:rPr>
              <w:t xml:space="preserve">publicaties </w:t>
            </w:r>
            <w:r w:rsidR="004D2D24">
              <w:rPr>
                <w:i/>
                <w:iCs/>
              </w:rPr>
              <w:t>die zijn inged</w:t>
            </w:r>
            <w:r w:rsidR="0051426F">
              <w:rPr>
                <w:i/>
                <w:iCs/>
              </w:rPr>
              <w:t xml:space="preserve">iend bij een wetenschappelijk </w:t>
            </w:r>
            <w:proofErr w:type="spellStart"/>
            <w:r w:rsidR="0051426F">
              <w:rPr>
                <w:i/>
                <w:iCs/>
              </w:rPr>
              <w:t>journal</w:t>
            </w:r>
            <w:proofErr w:type="spellEnd"/>
            <w:r w:rsidR="0051426F">
              <w:rPr>
                <w:i/>
                <w:iCs/>
              </w:rPr>
              <w:t>, maar nog in het peer-review proces zitten</w:t>
            </w:r>
          </w:p>
        </w:tc>
        <w:tc>
          <w:tcPr>
            <w:tcW w:w="0" w:type="auto"/>
          </w:tcPr>
          <w:p w14:paraId="3822F0D4" w14:textId="77777777" w:rsidR="001B1F49" w:rsidRPr="00FA0868" w:rsidRDefault="001B1F49" w:rsidP="00DB7259">
            <w:pPr>
              <w:pStyle w:val="Geenafstand"/>
            </w:pPr>
          </w:p>
        </w:tc>
      </w:tr>
      <w:tr w:rsidR="00E34C17" w:rsidRPr="00FA0868" w14:paraId="231B1A7A" w14:textId="77777777" w:rsidTr="008315C0">
        <w:tc>
          <w:tcPr>
            <w:tcW w:w="1701" w:type="dxa"/>
          </w:tcPr>
          <w:p w14:paraId="551ED31C" w14:textId="6A0D74EE" w:rsidR="001B1F49" w:rsidRPr="00FA0868" w:rsidRDefault="0097129D" w:rsidP="00DB7259">
            <w:pPr>
              <w:pStyle w:val="Geenafstand"/>
            </w:pPr>
            <w:r w:rsidRPr="00FA0868">
              <w:t>7.3</w:t>
            </w:r>
          </w:p>
        </w:tc>
        <w:tc>
          <w:tcPr>
            <w:tcW w:w="6594" w:type="dxa"/>
          </w:tcPr>
          <w:p w14:paraId="7E66FF74" w14:textId="76CE5C08" w:rsidR="00E16A4C" w:rsidRPr="00FA0868" w:rsidRDefault="0097129D" w:rsidP="0097129D">
            <w:pPr>
              <w:pStyle w:val="Geenafstand"/>
            </w:pPr>
            <w:r w:rsidRPr="00FA0868">
              <w:rPr>
                <w:b/>
                <w:bCs/>
              </w:rPr>
              <w:t>Aantal gerealiseerde niet-</w:t>
            </w:r>
            <w:r w:rsidR="00113A39">
              <w:rPr>
                <w:b/>
                <w:bCs/>
              </w:rPr>
              <w:t>peer-</w:t>
            </w:r>
            <w:proofErr w:type="spellStart"/>
            <w:r w:rsidR="00113A39">
              <w:rPr>
                <w:b/>
                <w:bCs/>
              </w:rPr>
              <w:t>reviewed</w:t>
            </w:r>
            <w:proofErr w:type="spellEnd"/>
            <w:r w:rsidRPr="00FA0868">
              <w:rPr>
                <w:b/>
                <w:bCs/>
              </w:rPr>
              <w:t xml:space="preserve"> publicaties</w:t>
            </w:r>
            <w:r w:rsidRPr="00FA0868">
              <w:t xml:space="preserve"> </w:t>
            </w:r>
          </w:p>
          <w:p w14:paraId="1A95C6B8" w14:textId="50630C29" w:rsidR="001B1F49" w:rsidRPr="0084399F" w:rsidRDefault="0097129D" w:rsidP="0097129D">
            <w:pPr>
              <w:pStyle w:val="Geenafstand"/>
              <w:rPr>
                <w:i/>
                <w:iCs/>
              </w:rPr>
            </w:pPr>
            <w:r w:rsidRPr="0084399F">
              <w:rPr>
                <w:i/>
                <w:iCs/>
              </w:rPr>
              <w:t>rapporten, vakbladartikelen</w:t>
            </w:r>
          </w:p>
        </w:tc>
        <w:tc>
          <w:tcPr>
            <w:tcW w:w="0" w:type="auto"/>
          </w:tcPr>
          <w:p w14:paraId="7EF549BF" w14:textId="77777777" w:rsidR="001B1F49" w:rsidRPr="00FA0868" w:rsidRDefault="001B1F49" w:rsidP="00DB7259">
            <w:pPr>
              <w:pStyle w:val="Geenafstand"/>
            </w:pPr>
          </w:p>
        </w:tc>
      </w:tr>
      <w:tr w:rsidR="00D17A35" w:rsidRPr="00FA0868" w14:paraId="00D8DE89" w14:textId="77777777" w:rsidTr="008315C0">
        <w:tc>
          <w:tcPr>
            <w:tcW w:w="1701" w:type="dxa"/>
          </w:tcPr>
          <w:p w14:paraId="285F63FE" w14:textId="0C50D525" w:rsidR="00D17A35" w:rsidRPr="00FA0868" w:rsidRDefault="00D17A35" w:rsidP="00DB7259">
            <w:pPr>
              <w:pStyle w:val="Geenafstand"/>
            </w:pPr>
            <w:r w:rsidRPr="00FA0868">
              <w:t>7.4</w:t>
            </w:r>
          </w:p>
        </w:tc>
        <w:tc>
          <w:tcPr>
            <w:tcW w:w="6594" w:type="dxa"/>
          </w:tcPr>
          <w:p w14:paraId="140D998D" w14:textId="77777777" w:rsidR="00D17A35" w:rsidRPr="00FA0868" w:rsidRDefault="00D17A35" w:rsidP="0086777F">
            <w:pPr>
              <w:pStyle w:val="Geenafstand"/>
              <w:rPr>
                <w:b/>
                <w:bCs/>
              </w:rPr>
            </w:pPr>
            <w:r w:rsidRPr="00FA0868">
              <w:rPr>
                <w:b/>
                <w:bCs/>
              </w:rPr>
              <w:t>Aantal aangevraagde patenten</w:t>
            </w:r>
          </w:p>
          <w:p w14:paraId="6E8BC683" w14:textId="68C87709" w:rsidR="00D17A35" w:rsidRPr="00FA0868" w:rsidRDefault="00D17A35" w:rsidP="0097129D">
            <w:pPr>
              <w:pStyle w:val="Geenafstand"/>
              <w:rPr>
                <w:b/>
                <w:bCs/>
              </w:rPr>
            </w:pPr>
            <w:r w:rsidRPr="0084399F">
              <w:rPr>
                <w:i/>
                <w:iCs/>
              </w:rPr>
              <w:t>Het aantal patenten die op basis van onderzoek uit het project zijn aangevraagd</w:t>
            </w:r>
          </w:p>
        </w:tc>
        <w:tc>
          <w:tcPr>
            <w:tcW w:w="0" w:type="auto"/>
          </w:tcPr>
          <w:p w14:paraId="034B751F" w14:textId="77777777" w:rsidR="00D17A35" w:rsidRPr="00FA0868" w:rsidRDefault="00D17A35" w:rsidP="00DB7259">
            <w:pPr>
              <w:pStyle w:val="Geenafstand"/>
            </w:pPr>
          </w:p>
        </w:tc>
      </w:tr>
      <w:tr w:rsidR="00D17A35" w:rsidRPr="00FA0868" w14:paraId="117E00AF" w14:textId="77777777" w:rsidTr="008315C0">
        <w:tc>
          <w:tcPr>
            <w:tcW w:w="1701" w:type="dxa"/>
          </w:tcPr>
          <w:p w14:paraId="5410706D" w14:textId="19BB51F5" w:rsidR="00D17A35" w:rsidRPr="00FA0868" w:rsidRDefault="00D17A35" w:rsidP="00DB7259">
            <w:pPr>
              <w:pStyle w:val="Geenafstand"/>
            </w:pPr>
            <w:r w:rsidRPr="00FA0868">
              <w:t xml:space="preserve">7.4 </w:t>
            </w:r>
            <w:r>
              <w:t>a</w:t>
            </w:r>
          </w:p>
        </w:tc>
        <w:tc>
          <w:tcPr>
            <w:tcW w:w="6594" w:type="dxa"/>
          </w:tcPr>
          <w:p w14:paraId="15B5F625" w14:textId="2973C319" w:rsidR="00D17A35" w:rsidRPr="0084399F" w:rsidRDefault="00D17A35" w:rsidP="0086777F">
            <w:pPr>
              <w:pStyle w:val="Geenafstand"/>
              <w:rPr>
                <w:i/>
                <w:iCs/>
              </w:rPr>
            </w:pPr>
            <w:r w:rsidRPr="00FA0868">
              <w:t>Geef van elk patent</w:t>
            </w:r>
            <w:r w:rsidR="00C85DC5">
              <w:t xml:space="preserve"> titel</w:t>
            </w:r>
            <w:r w:rsidR="001750CA">
              <w:t xml:space="preserve"> en </w:t>
            </w:r>
            <w:r w:rsidRPr="00FA0868">
              <w:t xml:space="preserve">de </w:t>
            </w:r>
            <w:proofErr w:type="spellStart"/>
            <w:r w:rsidRPr="00FA0868">
              <w:t>doi</w:t>
            </w:r>
            <w:proofErr w:type="spellEnd"/>
          </w:p>
        </w:tc>
        <w:tc>
          <w:tcPr>
            <w:tcW w:w="0" w:type="auto"/>
          </w:tcPr>
          <w:p w14:paraId="00B0962E" w14:textId="77777777" w:rsidR="00D17A35" w:rsidRPr="00FA0868" w:rsidRDefault="00D17A35" w:rsidP="00DB7259">
            <w:pPr>
              <w:pStyle w:val="Geenafstand"/>
            </w:pPr>
          </w:p>
        </w:tc>
      </w:tr>
      <w:tr w:rsidR="00CE2A32" w:rsidRPr="00FA0868" w14:paraId="478B72B0" w14:textId="77777777" w:rsidTr="008315C0">
        <w:tc>
          <w:tcPr>
            <w:tcW w:w="1701" w:type="dxa"/>
          </w:tcPr>
          <w:p w14:paraId="69E2E80D" w14:textId="77777777" w:rsidR="00CE2A32" w:rsidRPr="00FA0868" w:rsidRDefault="00CE2A32" w:rsidP="00DB7259">
            <w:pPr>
              <w:pStyle w:val="Geenafstand"/>
            </w:pPr>
          </w:p>
        </w:tc>
        <w:tc>
          <w:tcPr>
            <w:tcW w:w="6594" w:type="dxa"/>
          </w:tcPr>
          <w:p w14:paraId="40ED390D" w14:textId="77777777" w:rsidR="00CE2A32" w:rsidRPr="00FA0868" w:rsidRDefault="00CE2A32" w:rsidP="0086777F">
            <w:pPr>
              <w:pStyle w:val="Geenafstand"/>
            </w:pPr>
          </w:p>
        </w:tc>
        <w:tc>
          <w:tcPr>
            <w:tcW w:w="0" w:type="auto"/>
          </w:tcPr>
          <w:p w14:paraId="67B28B00" w14:textId="77777777" w:rsidR="00CE2A32" w:rsidRPr="00FA0868" w:rsidRDefault="00CE2A32" w:rsidP="00DB7259">
            <w:pPr>
              <w:pStyle w:val="Geenafstand"/>
            </w:pPr>
          </w:p>
        </w:tc>
      </w:tr>
      <w:tr w:rsidR="00D17A35" w:rsidRPr="00FA0868" w14:paraId="3218C734" w14:textId="77777777" w:rsidTr="008315C0">
        <w:tc>
          <w:tcPr>
            <w:tcW w:w="1701" w:type="dxa"/>
          </w:tcPr>
          <w:p w14:paraId="29ED063B" w14:textId="62FFB66C" w:rsidR="00D17A35" w:rsidRPr="00FA0868" w:rsidRDefault="00D17A35" w:rsidP="00DB7259">
            <w:pPr>
              <w:pStyle w:val="Geenafstand"/>
            </w:pPr>
            <w:r w:rsidRPr="00FA0868">
              <w:t>7.5</w:t>
            </w:r>
          </w:p>
        </w:tc>
        <w:tc>
          <w:tcPr>
            <w:tcW w:w="6594" w:type="dxa"/>
          </w:tcPr>
          <w:p w14:paraId="127D50EC" w14:textId="77777777" w:rsidR="00D17A35" w:rsidRPr="00FA0868" w:rsidRDefault="00D17A35" w:rsidP="00F56933">
            <w:pPr>
              <w:pStyle w:val="Geenafstand"/>
              <w:rPr>
                <w:b/>
                <w:bCs/>
              </w:rPr>
            </w:pPr>
            <w:r w:rsidRPr="00FA0868">
              <w:rPr>
                <w:b/>
                <w:bCs/>
              </w:rPr>
              <w:t xml:space="preserve">Aantal verleende licenties </w:t>
            </w:r>
          </w:p>
          <w:p w14:paraId="0514BD72" w14:textId="6C9625DA" w:rsidR="00D17A35" w:rsidRPr="00FA0868" w:rsidRDefault="00D17A35" w:rsidP="00DB7259">
            <w:pPr>
              <w:pStyle w:val="Geenafstand"/>
            </w:pPr>
            <w:r w:rsidRPr="0084399F">
              <w:rPr>
                <w:i/>
                <w:iCs/>
              </w:rPr>
              <w:t>Het aantal verleende licenties die op basis van onderzoek uit het project zijn verleend</w:t>
            </w:r>
          </w:p>
        </w:tc>
        <w:tc>
          <w:tcPr>
            <w:tcW w:w="0" w:type="auto"/>
          </w:tcPr>
          <w:p w14:paraId="07B47C7F" w14:textId="77777777" w:rsidR="00D17A35" w:rsidRPr="00FA0868" w:rsidRDefault="00D17A35" w:rsidP="00DB7259">
            <w:pPr>
              <w:pStyle w:val="Geenafstand"/>
            </w:pPr>
          </w:p>
        </w:tc>
      </w:tr>
      <w:tr w:rsidR="00FF0414" w:rsidRPr="00FA0868" w14:paraId="74C1D313" w14:textId="77777777" w:rsidTr="008315C0">
        <w:tc>
          <w:tcPr>
            <w:tcW w:w="1701" w:type="dxa"/>
          </w:tcPr>
          <w:p w14:paraId="01014F5F" w14:textId="77777777" w:rsidR="00FF0414" w:rsidRPr="00FA0868" w:rsidRDefault="00FF0414" w:rsidP="00DB7259">
            <w:pPr>
              <w:pStyle w:val="Geenafstand"/>
            </w:pPr>
          </w:p>
        </w:tc>
        <w:tc>
          <w:tcPr>
            <w:tcW w:w="6594" w:type="dxa"/>
          </w:tcPr>
          <w:p w14:paraId="2A4E974D" w14:textId="77777777" w:rsidR="00FF0414" w:rsidRPr="00FA0868" w:rsidRDefault="00FF0414" w:rsidP="00F56933">
            <w:pPr>
              <w:pStyle w:val="Geenafstand"/>
              <w:rPr>
                <w:b/>
                <w:bCs/>
              </w:rPr>
            </w:pPr>
          </w:p>
        </w:tc>
        <w:tc>
          <w:tcPr>
            <w:tcW w:w="0" w:type="auto"/>
          </w:tcPr>
          <w:p w14:paraId="240F29C3" w14:textId="77777777" w:rsidR="00FF0414" w:rsidRPr="00FA0868" w:rsidRDefault="00FF0414" w:rsidP="00DB7259">
            <w:pPr>
              <w:pStyle w:val="Geenafstand"/>
            </w:pPr>
          </w:p>
        </w:tc>
      </w:tr>
      <w:tr w:rsidR="00D17A35" w:rsidRPr="00FA0868" w14:paraId="38FC20DD" w14:textId="77777777" w:rsidTr="008315C0">
        <w:tc>
          <w:tcPr>
            <w:tcW w:w="1701" w:type="dxa"/>
          </w:tcPr>
          <w:p w14:paraId="3F09F289" w14:textId="7891237E" w:rsidR="00D17A35" w:rsidRPr="00FA0868" w:rsidRDefault="00D17A35" w:rsidP="00DB7259">
            <w:pPr>
              <w:pStyle w:val="Geenafstand"/>
            </w:pPr>
            <w:r w:rsidRPr="00FA0868">
              <w:t>7.6</w:t>
            </w:r>
          </w:p>
        </w:tc>
        <w:tc>
          <w:tcPr>
            <w:tcW w:w="6594" w:type="dxa"/>
          </w:tcPr>
          <w:p w14:paraId="1AF64ED0" w14:textId="77777777" w:rsidR="00D17A35" w:rsidRPr="00FA0868" w:rsidRDefault="00D17A35" w:rsidP="00CA0A97">
            <w:pPr>
              <w:pStyle w:val="Geenafstand"/>
              <w:rPr>
                <w:b/>
                <w:bCs/>
                <w:i/>
                <w:iCs/>
              </w:rPr>
            </w:pPr>
            <w:r w:rsidRPr="00FA0868">
              <w:rPr>
                <w:b/>
                <w:bCs/>
              </w:rPr>
              <w:t>Aantal prototypes</w:t>
            </w:r>
            <w:r w:rsidRPr="00FA0868">
              <w:rPr>
                <w:b/>
                <w:bCs/>
                <w:i/>
                <w:iCs/>
              </w:rPr>
              <w:t xml:space="preserve"> </w:t>
            </w:r>
          </w:p>
          <w:p w14:paraId="7BAA5904" w14:textId="763A5002" w:rsidR="00D17A35" w:rsidRPr="0084399F" w:rsidRDefault="00D17A35" w:rsidP="00F56933">
            <w:pPr>
              <w:pStyle w:val="Geenafstand"/>
              <w:rPr>
                <w:i/>
                <w:iCs/>
              </w:rPr>
            </w:pPr>
            <w:r w:rsidRPr="0084399F">
              <w:rPr>
                <w:i/>
                <w:iCs/>
              </w:rPr>
              <w:t>Het aantal gerealiseerde prototypes die op basis van onderzoek uit het project zijn ontwikkeld</w:t>
            </w:r>
          </w:p>
        </w:tc>
        <w:tc>
          <w:tcPr>
            <w:tcW w:w="0" w:type="auto"/>
          </w:tcPr>
          <w:p w14:paraId="5125FA32" w14:textId="77777777" w:rsidR="00D17A35" w:rsidRPr="00FA0868" w:rsidRDefault="00D17A35" w:rsidP="00DB7259">
            <w:pPr>
              <w:pStyle w:val="Geenafstand"/>
            </w:pPr>
          </w:p>
        </w:tc>
      </w:tr>
      <w:tr w:rsidR="00232F95" w:rsidRPr="00FA0868" w14:paraId="276AEB62" w14:textId="77777777" w:rsidTr="008315C0">
        <w:tc>
          <w:tcPr>
            <w:tcW w:w="1701" w:type="dxa"/>
          </w:tcPr>
          <w:p w14:paraId="558F26A8" w14:textId="77777777" w:rsidR="00232F95" w:rsidRPr="00FA0868" w:rsidRDefault="00232F95" w:rsidP="00DB7259">
            <w:pPr>
              <w:pStyle w:val="Geenafstand"/>
            </w:pPr>
          </w:p>
        </w:tc>
        <w:tc>
          <w:tcPr>
            <w:tcW w:w="6594" w:type="dxa"/>
          </w:tcPr>
          <w:p w14:paraId="6FCAF16A" w14:textId="77777777" w:rsidR="00232F95" w:rsidRPr="00FA0868" w:rsidRDefault="00232F95" w:rsidP="00CA0A97">
            <w:pPr>
              <w:pStyle w:val="Geenafstand"/>
              <w:rPr>
                <w:b/>
                <w:bCs/>
              </w:rPr>
            </w:pPr>
          </w:p>
        </w:tc>
        <w:tc>
          <w:tcPr>
            <w:tcW w:w="0" w:type="auto"/>
          </w:tcPr>
          <w:p w14:paraId="579C6F69" w14:textId="77777777" w:rsidR="00232F95" w:rsidRPr="00FA0868" w:rsidRDefault="00232F95" w:rsidP="00DB7259">
            <w:pPr>
              <w:pStyle w:val="Geenafstand"/>
            </w:pPr>
          </w:p>
        </w:tc>
      </w:tr>
      <w:tr w:rsidR="00D17A35" w:rsidRPr="00FA0868" w14:paraId="4F6CBB76" w14:textId="77777777" w:rsidTr="008315C0">
        <w:tc>
          <w:tcPr>
            <w:tcW w:w="1701" w:type="dxa"/>
          </w:tcPr>
          <w:p w14:paraId="4ADC8BEA" w14:textId="7A2B7C83" w:rsidR="00D17A35" w:rsidRPr="00FA0868" w:rsidRDefault="00D17A35" w:rsidP="00DB7259">
            <w:pPr>
              <w:pStyle w:val="Geenafstand"/>
            </w:pPr>
            <w:r w:rsidRPr="00FA0868">
              <w:t>7.7</w:t>
            </w:r>
          </w:p>
        </w:tc>
        <w:tc>
          <w:tcPr>
            <w:tcW w:w="6594" w:type="dxa"/>
          </w:tcPr>
          <w:p w14:paraId="562C52A1" w14:textId="77777777" w:rsidR="00D17A35" w:rsidRPr="00FA0868" w:rsidRDefault="00D17A35" w:rsidP="00F43684">
            <w:pPr>
              <w:pStyle w:val="Geenafstand"/>
              <w:rPr>
                <w:b/>
                <w:bCs/>
              </w:rPr>
            </w:pPr>
            <w:r w:rsidRPr="00FA0868">
              <w:rPr>
                <w:b/>
                <w:bCs/>
              </w:rPr>
              <w:t xml:space="preserve">Aantal </w:t>
            </w:r>
            <w:proofErr w:type="spellStart"/>
            <w:r w:rsidRPr="00FA0868">
              <w:rPr>
                <w:b/>
                <w:bCs/>
              </w:rPr>
              <w:t>demonstrators</w:t>
            </w:r>
            <w:proofErr w:type="spellEnd"/>
          </w:p>
          <w:p w14:paraId="09F0776A" w14:textId="7D6ADDCD" w:rsidR="00D17A35" w:rsidRPr="0084399F" w:rsidRDefault="00D17A35" w:rsidP="00CA0A97">
            <w:pPr>
              <w:pStyle w:val="Geenafstand"/>
              <w:rPr>
                <w:i/>
                <w:iCs/>
              </w:rPr>
            </w:pPr>
            <w:r w:rsidRPr="0084399F">
              <w:rPr>
                <w:i/>
                <w:iCs/>
              </w:rPr>
              <w:t xml:space="preserve">Het aantal gerealiseerde </w:t>
            </w:r>
            <w:proofErr w:type="spellStart"/>
            <w:r w:rsidRPr="0084399F">
              <w:rPr>
                <w:i/>
                <w:iCs/>
              </w:rPr>
              <w:t>demonstrators</w:t>
            </w:r>
            <w:proofErr w:type="spellEnd"/>
            <w:r w:rsidRPr="0084399F">
              <w:rPr>
                <w:i/>
                <w:iCs/>
              </w:rPr>
              <w:t xml:space="preserve"> die op basis van onderzoek uit het project zijn ontwikkeld</w:t>
            </w:r>
          </w:p>
        </w:tc>
        <w:tc>
          <w:tcPr>
            <w:tcW w:w="0" w:type="auto"/>
          </w:tcPr>
          <w:p w14:paraId="6921C418" w14:textId="77777777" w:rsidR="00D17A35" w:rsidRPr="00FA0868" w:rsidRDefault="00D17A35" w:rsidP="00DB7259">
            <w:pPr>
              <w:pStyle w:val="Geenafstand"/>
            </w:pPr>
          </w:p>
        </w:tc>
      </w:tr>
      <w:tr w:rsidR="00232F95" w:rsidRPr="00FA0868" w14:paraId="4F90AB9E" w14:textId="77777777" w:rsidTr="008315C0">
        <w:tc>
          <w:tcPr>
            <w:tcW w:w="1701" w:type="dxa"/>
          </w:tcPr>
          <w:p w14:paraId="63F4D43D" w14:textId="77777777" w:rsidR="00232F95" w:rsidRPr="00FA0868" w:rsidRDefault="00232F95" w:rsidP="00DB7259">
            <w:pPr>
              <w:pStyle w:val="Geenafstand"/>
            </w:pPr>
          </w:p>
        </w:tc>
        <w:tc>
          <w:tcPr>
            <w:tcW w:w="6594" w:type="dxa"/>
          </w:tcPr>
          <w:p w14:paraId="427F134F" w14:textId="77777777" w:rsidR="00232F95" w:rsidRPr="00FA0868" w:rsidRDefault="00232F95" w:rsidP="00F43684">
            <w:pPr>
              <w:pStyle w:val="Geenafstand"/>
              <w:rPr>
                <w:b/>
                <w:bCs/>
              </w:rPr>
            </w:pPr>
          </w:p>
        </w:tc>
        <w:tc>
          <w:tcPr>
            <w:tcW w:w="0" w:type="auto"/>
          </w:tcPr>
          <w:p w14:paraId="20148DCD" w14:textId="77777777" w:rsidR="00232F95" w:rsidRPr="00FA0868" w:rsidRDefault="00232F95" w:rsidP="00DB7259">
            <w:pPr>
              <w:pStyle w:val="Geenafstand"/>
            </w:pPr>
          </w:p>
        </w:tc>
      </w:tr>
      <w:tr w:rsidR="00D17A35" w:rsidRPr="00FA0868" w14:paraId="593FC2EE" w14:textId="77777777" w:rsidTr="008315C0">
        <w:tc>
          <w:tcPr>
            <w:tcW w:w="1701" w:type="dxa"/>
          </w:tcPr>
          <w:p w14:paraId="12128932" w14:textId="35CB59CE" w:rsidR="00D17A35" w:rsidRPr="00FA0868" w:rsidRDefault="00D17A35" w:rsidP="00DB7259">
            <w:pPr>
              <w:pStyle w:val="Geenafstand"/>
            </w:pPr>
            <w:r w:rsidRPr="00FA0868">
              <w:t>7.8</w:t>
            </w:r>
          </w:p>
        </w:tc>
        <w:tc>
          <w:tcPr>
            <w:tcW w:w="6594" w:type="dxa"/>
          </w:tcPr>
          <w:p w14:paraId="38274084" w14:textId="77777777" w:rsidR="00D17A35" w:rsidRPr="00B67759" w:rsidRDefault="00D17A35" w:rsidP="0066209D">
            <w:pPr>
              <w:pStyle w:val="Geenafstand"/>
              <w:rPr>
                <w:b/>
                <w:bCs/>
              </w:rPr>
            </w:pPr>
            <w:r w:rsidRPr="00B67759">
              <w:rPr>
                <w:b/>
                <w:bCs/>
              </w:rPr>
              <w:t>Aantal spin-offs/ spin-outs</w:t>
            </w:r>
          </w:p>
          <w:p w14:paraId="6C260792" w14:textId="54E2E35D" w:rsidR="00D17A35" w:rsidRPr="0084399F" w:rsidRDefault="00D17A35" w:rsidP="002B1B70">
            <w:pPr>
              <w:pStyle w:val="Geenafstand"/>
              <w:rPr>
                <w:i/>
                <w:iCs/>
              </w:rPr>
            </w:pPr>
            <w:r w:rsidRPr="0084399F">
              <w:rPr>
                <w:i/>
                <w:iCs/>
              </w:rPr>
              <w:t>Het aantal spin-offs en spin-outs die op basis van onderzoek uit het project zijn voortgekomen.</w:t>
            </w:r>
          </w:p>
        </w:tc>
        <w:tc>
          <w:tcPr>
            <w:tcW w:w="0" w:type="auto"/>
          </w:tcPr>
          <w:p w14:paraId="09FD6607" w14:textId="77777777" w:rsidR="00D17A35" w:rsidRPr="00FA0868" w:rsidRDefault="00D17A35" w:rsidP="00DB7259">
            <w:pPr>
              <w:pStyle w:val="Geenafstand"/>
            </w:pPr>
          </w:p>
        </w:tc>
      </w:tr>
      <w:tr w:rsidR="00232F95" w:rsidRPr="00FA0868" w14:paraId="0DEC5F1C" w14:textId="77777777" w:rsidTr="008315C0">
        <w:tc>
          <w:tcPr>
            <w:tcW w:w="1701" w:type="dxa"/>
          </w:tcPr>
          <w:p w14:paraId="75995DAA" w14:textId="77777777" w:rsidR="00232F95" w:rsidRPr="00FA0868" w:rsidRDefault="00232F95" w:rsidP="00DB7259">
            <w:pPr>
              <w:pStyle w:val="Geenafstand"/>
            </w:pPr>
          </w:p>
        </w:tc>
        <w:tc>
          <w:tcPr>
            <w:tcW w:w="6594" w:type="dxa"/>
          </w:tcPr>
          <w:p w14:paraId="17AB346D" w14:textId="77777777" w:rsidR="00232F95" w:rsidRPr="00B67759" w:rsidRDefault="00232F95" w:rsidP="0066209D">
            <w:pPr>
              <w:pStyle w:val="Geenafstand"/>
              <w:rPr>
                <w:b/>
                <w:bCs/>
              </w:rPr>
            </w:pPr>
          </w:p>
        </w:tc>
        <w:tc>
          <w:tcPr>
            <w:tcW w:w="0" w:type="auto"/>
          </w:tcPr>
          <w:p w14:paraId="1E070235" w14:textId="77777777" w:rsidR="00232F95" w:rsidRPr="00FA0868" w:rsidRDefault="00232F95" w:rsidP="00DB7259">
            <w:pPr>
              <w:pStyle w:val="Geenafstand"/>
            </w:pPr>
          </w:p>
        </w:tc>
      </w:tr>
      <w:tr w:rsidR="00D17A35" w:rsidRPr="00FA0868" w14:paraId="4B9E8D61" w14:textId="77777777" w:rsidTr="008315C0">
        <w:tc>
          <w:tcPr>
            <w:tcW w:w="1701" w:type="dxa"/>
          </w:tcPr>
          <w:p w14:paraId="07A27C10" w14:textId="75E663F6" w:rsidR="00D17A35" w:rsidRPr="00FA0868" w:rsidRDefault="00D17A35" w:rsidP="00DB7259">
            <w:pPr>
              <w:pStyle w:val="Geenafstand"/>
            </w:pPr>
            <w:r w:rsidRPr="00FA0868">
              <w:t>7.9</w:t>
            </w:r>
          </w:p>
        </w:tc>
        <w:tc>
          <w:tcPr>
            <w:tcW w:w="6594" w:type="dxa"/>
          </w:tcPr>
          <w:p w14:paraId="6878FD40" w14:textId="77777777" w:rsidR="00D17A35" w:rsidRPr="00FA0868" w:rsidRDefault="00D17A35" w:rsidP="0084399F">
            <w:pPr>
              <w:rPr>
                <w:rFonts w:cstheme="minorHAnsi"/>
                <w:b/>
                <w:bCs/>
              </w:rPr>
            </w:pPr>
            <w:r w:rsidRPr="00FA0868">
              <w:rPr>
                <w:rFonts w:cstheme="minorHAnsi"/>
                <w:b/>
                <w:bCs/>
              </w:rPr>
              <w:t>Aantal nieuwe of verbeterde producten/ processen/diensten geïntroduceerd</w:t>
            </w:r>
          </w:p>
          <w:p w14:paraId="7F7E2B47" w14:textId="04986ED9" w:rsidR="00D17A35" w:rsidRPr="0084399F" w:rsidRDefault="00D17A35" w:rsidP="00935C36">
            <w:pPr>
              <w:pStyle w:val="Geenafstand"/>
              <w:rPr>
                <w:i/>
                <w:iCs/>
              </w:rPr>
            </w:pPr>
            <w:r w:rsidRPr="0084399F">
              <w:rPr>
                <w:rFonts w:cstheme="minorHAnsi"/>
                <w:i/>
                <w:iCs/>
              </w:rPr>
              <w:t>Het aantal producten dat verbeterd of nieuw ontwikkeld is/wordt en het aantal processen en diensten die verbeterd of nieuw is op basis van onderzoek uit het project.</w:t>
            </w:r>
            <w:r>
              <w:rPr>
                <w:rFonts w:cstheme="minorHAnsi"/>
                <w:i/>
                <w:iCs/>
              </w:rPr>
              <w:t xml:space="preserve"> Geef zo nodig een toelichting bij de indicator impact</w:t>
            </w:r>
          </w:p>
        </w:tc>
        <w:tc>
          <w:tcPr>
            <w:tcW w:w="0" w:type="auto"/>
          </w:tcPr>
          <w:p w14:paraId="264F4F36" w14:textId="77777777" w:rsidR="00D17A35" w:rsidRPr="00FA0868" w:rsidRDefault="00D17A35" w:rsidP="00DB7259">
            <w:pPr>
              <w:pStyle w:val="Geenafstand"/>
            </w:pPr>
          </w:p>
        </w:tc>
      </w:tr>
      <w:tr w:rsidR="00D17A35" w:rsidRPr="00FA0868" w14:paraId="2000B3F8" w14:textId="77777777" w:rsidTr="002626B5">
        <w:trPr>
          <w:trHeight w:val="236"/>
        </w:trPr>
        <w:tc>
          <w:tcPr>
            <w:tcW w:w="1701" w:type="dxa"/>
          </w:tcPr>
          <w:p w14:paraId="1E19AE96" w14:textId="5E68BF35" w:rsidR="00D17A35" w:rsidRPr="00085C0A" w:rsidRDefault="00D17A35" w:rsidP="00DB7259">
            <w:pPr>
              <w:pStyle w:val="Geenafstand"/>
            </w:pPr>
            <w:r w:rsidRPr="00085C0A">
              <w:t>7.10</w:t>
            </w:r>
          </w:p>
        </w:tc>
        <w:tc>
          <w:tcPr>
            <w:tcW w:w="6594" w:type="dxa"/>
          </w:tcPr>
          <w:p w14:paraId="5A4B7D11" w14:textId="4B42125D" w:rsidR="00D17A35" w:rsidRPr="002626B5" w:rsidRDefault="00D17A35" w:rsidP="0084399F">
            <w:pPr>
              <w:rPr>
                <w:rFonts w:cstheme="minorHAnsi"/>
                <w:b/>
                <w:bCs/>
              </w:rPr>
            </w:pPr>
            <w:r w:rsidRPr="002626B5">
              <w:rPr>
                <w:rFonts w:cstheme="minorHAnsi"/>
                <w:b/>
                <w:bCs/>
              </w:rPr>
              <w:t xml:space="preserve">Aantal uitingen in de media (krant, </w:t>
            </w:r>
            <w:r w:rsidR="00653805" w:rsidRPr="002626B5">
              <w:rPr>
                <w:rFonts w:cstheme="minorHAnsi"/>
                <w:b/>
                <w:bCs/>
              </w:rPr>
              <w:t xml:space="preserve">tv, radio, </w:t>
            </w:r>
            <w:proofErr w:type="spellStart"/>
            <w:r w:rsidR="00653805" w:rsidRPr="002626B5">
              <w:rPr>
                <w:rFonts w:cstheme="minorHAnsi"/>
                <w:b/>
                <w:bCs/>
              </w:rPr>
              <w:t>socials</w:t>
            </w:r>
            <w:proofErr w:type="spellEnd"/>
            <w:r w:rsidR="00653805" w:rsidRPr="002626B5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0" w:type="auto"/>
          </w:tcPr>
          <w:p w14:paraId="1D09E772" w14:textId="77777777" w:rsidR="00D17A35" w:rsidRPr="00FA0868" w:rsidRDefault="00D17A35" w:rsidP="00DB7259">
            <w:pPr>
              <w:pStyle w:val="Geenafstand"/>
            </w:pPr>
          </w:p>
        </w:tc>
      </w:tr>
      <w:tr w:rsidR="00D17A35" w:rsidRPr="00FA0868" w14:paraId="1BC23A82" w14:textId="77777777" w:rsidTr="008315C0">
        <w:tc>
          <w:tcPr>
            <w:tcW w:w="1701" w:type="dxa"/>
          </w:tcPr>
          <w:p w14:paraId="480F9E80" w14:textId="30A37C71" w:rsidR="00D17A35" w:rsidRPr="00FA0868" w:rsidRDefault="00E35096" w:rsidP="00DB7259">
            <w:pPr>
              <w:pStyle w:val="Geenafstand"/>
            </w:pPr>
            <w:r>
              <w:t>7.11</w:t>
            </w:r>
          </w:p>
        </w:tc>
        <w:tc>
          <w:tcPr>
            <w:tcW w:w="6594" w:type="dxa"/>
          </w:tcPr>
          <w:p w14:paraId="1A406487" w14:textId="7F2EB4C7" w:rsidR="00D17A35" w:rsidRPr="002626B5" w:rsidRDefault="00E35096" w:rsidP="0084399F">
            <w:pPr>
              <w:pStyle w:val="Geenafstand"/>
              <w:rPr>
                <w:b/>
                <w:bCs/>
              </w:rPr>
            </w:pPr>
            <w:r w:rsidRPr="002626B5">
              <w:rPr>
                <w:b/>
                <w:bCs/>
              </w:rPr>
              <w:t xml:space="preserve">Aantal workshops </w:t>
            </w:r>
            <w:r w:rsidR="00945F85" w:rsidRPr="002626B5">
              <w:rPr>
                <w:b/>
                <w:bCs/>
              </w:rPr>
              <w:t>/ presentaties voor eindgebruikers</w:t>
            </w:r>
          </w:p>
        </w:tc>
        <w:tc>
          <w:tcPr>
            <w:tcW w:w="0" w:type="auto"/>
          </w:tcPr>
          <w:p w14:paraId="335D4238" w14:textId="77777777" w:rsidR="00D17A35" w:rsidRPr="00FA0868" w:rsidRDefault="00D17A35" w:rsidP="00DB7259">
            <w:pPr>
              <w:pStyle w:val="Geenafstand"/>
            </w:pPr>
          </w:p>
        </w:tc>
      </w:tr>
    </w:tbl>
    <w:p w14:paraId="0022E343" w14:textId="77777777" w:rsidR="008565D0" w:rsidRDefault="008565D0" w:rsidP="003052FA">
      <w:pPr>
        <w:pStyle w:val="Geenafstand"/>
      </w:pPr>
    </w:p>
    <w:p w14:paraId="00368AAD" w14:textId="0E25EE33" w:rsidR="003052FA" w:rsidRPr="008565D0" w:rsidRDefault="008565D0" w:rsidP="00BB7E57">
      <w:pPr>
        <w:pStyle w:val="Geenafstand"/>
        <w:numPr>
          <w:ilvl w:val="0"/>
          <w:numId w:val="21"/>
        </w:numPr>
        <w:spacing w:line="276" w:lineRule="auto"/>
        <w:rPr>
          <w:b/>
          <w:bCs/>
        </w:rPr>
      </w:pPr>
      <w:proofErr w:type="spellStart"/>
      <w:r w:rsidRPr="008565D0">
        <w:rPr>
          <w:b/>
          <w:bCs/>
          <w:sz w:val="24"/>
          <w:szCs w:val="24"/>
          <w:lang w:val="fr-FR"/>
        </w:rPr>
        <w:t>Doelgroep</w:t>
      </w:r>
      <w:proofErr w:type="spellEnd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3052FA" w:rsidRPr="000B73E7" w14:paraId="0163D530" w14:textId="77777777">
        <w:tc>
          <w:tcPr>
            <w:tcW w:w="3114" w:type="dxa"/>
          </w:tcPr>
          <w:p w14:paraId="1A92A429" w14:textId="74814962" w:rsidR="003052FA" w:rsidRPr="00643D5F" w:rsidRDefault="003052FA">
            <w:pPr>
              <w:pStyle w:val="Geenafstand"/>
              <w:rPr>
                <w:b/>
                <w:bCs/>
              </w:rPr>
            </w:pPr>
            <w:r w:rsidRPr="00643D5F">
              <w:rPr>
                <w:b/>
                <w:bCs/>
              </w:rPr>
              <w:t>Welk type doelgroep wordt bereikt</w:t>
            </w:r>
            <w:r w:rsidR="00BD68A6" w:rsidRPr="00643D5F">
              <w:t xml:space="preserve"> (meerdere aanvinken mogelijk)</w:t>
            </w:r>
            <w:r w:rsidRPr="00643D5F">
              <w:rPr>
                <w:b/>
                <w:bCs/>
              </w:rPr>
              <w:t xml:space="preserve">: </w:t>
            </w:r>
          </w:p>
        </w:tc>
        <w:tc>
          <w:tcPr>
            <w:tcW w:w="5948" w:type="dxa"/>
          </w:tcPr>
          <w:p w14:paraId="06B0743E" w14:textId="77777777" w:rsidR="003052FA" w:rsidRPr="00643D5F" w:rsidRDefault="003052FA">
            <w:pPr>
              <w:pStyle w:val="Geenafstand"/>
            </w:pPr>
            <w:r w:rsidRPr="00643D5F">
              <w:t>O Kennisorganisaties</w:t>
            </w:r>
          </w:p>
          <w:p w14:paraId="3A681C9B" w14:textId="77777777" w:rsidR="003052FA" w:rsidRPr="00643D5F" w:rsidRDefault="003052FA">
            <w:pPr>
              <w:pStyle w:val="Geenafstand"/>
            </w:pPr>
            <w:r w:rsidRPr="00643D5F">
              <w:t>O Adviseurs</w:t>
            </w:r>
          </w:p>
          <w:p w14:paraId="6CE376BE" w14:textId="77777777" w:rsidR="003052FA" w:rsidRDefault="003052FA">
            <w:pPr>
              <w:pStyle w:val="Geenafstand"/>
            </w:pPr>
            <w:r w:rsidRPr="00643D5F">
              <w:t>O Beleidsmaker of andere publieke eindgebruiker (overheid, provincies, gemeenten, waterschappen)</w:t>
            </w:r>
          </w:p>
          <w:p w14:paraId="451D2EFA" w14:textId="77777777" w:rsidR="00E97549" w:rsidRPr="00643D5F" w:rsidRDefault="00E97549" w:rsidP="00E97549">
            <w:pPr>
              <w:pStyle w:val="Geenafstand"/>
            </w:pPr>
            <w:r w:rsidRPr="00643D5F">
              <w:lastRenderedPageBreak/>
              <w:t>O Bedrijfsleven</w:t>
            </w:r>
          </w:p>
          <w:p w14:paraId="0E502B74" w14:textId="63F91D22" w:rsidR="006E0526" w:rsidRPr="00643D5F" w:rsidRDefault="006E0526">
            <w:pPr>
              <w:pStyle w:val="Geenafstand"/>
            </w:pPr>
            <w:r>
              <w:t>O Private eindgebruikers</w:t>
            </w:r>
          </w:p>
          <w:p w14:paraId="6D4F5700" w14:textId="77777777" w:rsidR="003052FA" w:rsidRPr="00643D5F" w:rsidRDefault="003052FA">
            <w:pPr>
              <w:pStyle w:val="Geenafstand"/>
            </w:pPr>
            <w:r w:rsidRPr="00643D5F">
              <w:t>O Maatschappelijke organisaties</w:t>
            </w:r>
          </w:p>
          <w:p w14:paraId="17C97E22" w14:textId="77777777" w:rsidR="003052FA" w:rsidRPr="00643D5F" w:rsidRDefault="003052FA">
            <w:pPr>
              <w:pStyle w:val="Geenafstand"/>
            </w:pPr>
            <w:r w:rsidRPr="00643D5F">
              <w:t>O Onderwijsinstellingen</w:t>
            </w:r>
          </w:p>
          <w:p w14:paraId="27F89DD1" w14:textId="77777777" w:rsidR="003052FA" w:rsidRPr="00643D5F" w:rsidRDefault="003052FA">
            <w:pPr>
              <w:pStyle w:val="Geenafstand"/>
            </w:pPr>
            <w:r w:rsidRPr="00643D5F">
              <w:t>O Internationale organisaties</w:t>
            </w:r>
          </w:p>
          <w:p w14:paraId="07CB2F00" w14:textId="77777777" w:rsidR="003052FA" w:rsidRPr="00643D5F" w:rsidRDefault="003052FA">
            <w:pPr>
              <w:pStyle w:val="Geenafstand"/>
            </w:pPr>
            <w:r w:rsidRPr="00643D5F">
              <w:t xml:space="preserve">O overig </w:t>
            </w:r>
            <w:proofErr w:type="spellStart"/>
            <w:r w:rsidRPr="00643D5F">
              <w:t>nml</w:t>
            </w:r>
            <w:proofErr w:type="spellEnd"/>
            <w:r w:rsidRPr="00643D5F">
              <w:t>:</w:t>
            </w:r>
          </w:p>
          <w:p w14:paraId="18D6BED6" w14:textId="77777777" w:rsidR="003052FA" w:rsidRPr="00643D5F" w:rsidRDefault="003052FA">
            <w:pPr>
              <w:pStyle w:val="Geenafstand"/>
            </w:pPr>
          </w:p>
        </w:tc>
      </w:tr>
    </w:tbl>
    <w:p w14:paraId="603F02C8" w14:textId="77777777" w:rsidR="003052FA" w:rsidRPr="00FA0868" w:rsidRDefault="003052FA" w:rsidP="00DB7259">
      <w:pPr>
        <w:pStyle w:val="Geenafstand"/>
        <w:ind w:left="720"/>
      </w:pPr>
    </w:p>
    <w:p w14:paraId="1358A9A5" w14:textId="3FEB1AB5" w:rsidR="00824A6E" w:rsidRPr="00FA0868" w:rsidRDefault="00824A6E" w:rsidP="00BB7E57">
      <w:pPr>
        <w:pStyle w:val="Lijstalinea"/>
        <w:numPr>
          <w:ilvl w:val="0"/>
          <w:numId w:val="21"/>
        </w:numPr>
        <w:spacing w:after="0" w:line="276" w:lineRule="auto"/>
        <w:rPr>
          <w:rFonts w:cstheme="minorHAnsi"/>
          <w:b/>
          <w:bCs/>
          <w:sz w:val="24"/>
          <w:szCs w:val="24"/>
        </w:rPr>
      </w:pPr>
      <w:r w:rsidRPr="00FA0868">
        <w:rPr>
          <w:rFonts w:cstheme="minorHAnsi"/>
          <w:b/>
          <w:bCs/>
          <w:sz w:val="24"/>
          <w:szCs w:val="24"/>
        </w:rPr>
        <w:t>Impact</w:t>
      </w:r>
    </w:p>
    <w:p w14:paraId="3B786F9A" w14:textId="44D89184" w:rsidR="000D0B80" w:rsidRPr="000804DA" w:rsidRDefault="000D0B80" w:rsidP="00C6127C">
      <w:pPr>
        <w:spacing w:after="0" w:line="240" w:lineRule="auto"/>
        <w:rPr>
          <w:rFonts w:cstheme="minorHAnsi"/>
          <w:sz w:val="20"/>
          <w:szCs w:val="20"/>
        </w:rPr>
      </w:pPr>
      <w:r w:rsidRPr="000804DA">
        <w:rPr>
          <w:rFonts w:cstheme="minorHAnsi"/>
          <w:sz w:val="20"/>
          <w:szCs w:val="20"/>
        </w:rPr>
        <w:t xml:space="preserve">Impact betreft het verhaal van het project: een kwalitatieve omschrijving van hoe het project heeft bijgedragen aan de missies en het realiseren van economische kansen. </w:t>
      </w:r>
      <w:r w:rsidR="007B4697" w:rsidRPr="000804DA">
        <w:rPr>
          <w:rFonts w:cstheme="minorHAnsi"/>
          <w:sz w:val="20"/>
          <w:szCs w:val="20"/>
        </w:rPr>
        <w:t>Met een concrete link naar de indic</w:t>
      </w:r>
      <w:r w:rsidR="000C78A3" w:rsidRPr="000804DA">
        <w:rPr>
          <w:rFonts w:cstheme="minorHAnsi"/>
          <w:sz w:val="20"/>
          <w:szCs w:val="20"/>
        </w:rPr>
        <w:t>atoren kan een verdere toelichting worden gegeven op de (</w:t>
      </w:r>
      <w:r w:rsidRPr="000804DA">
        <w:rPr>
          <w:rFonts w:cstheme="minorHAnsi"/>
          <w:sz w:val="20"/>
          <w:szCs w:val="20"/>
        </w:rPr>
        <w:t>bredere) bijdrage van het project aan de maatschappelijke uitdaging</w:t>
      </w:r>
      <w:r w:rsidR="009F5343" w:rsidRPr="000804DA">
        <w:rPr>
          <w:rFonts w:cstheme="minorHAnsi"/>
          <w:sz w:val="20"/>
          <w:szCs w:val="20"/>
        </w:rPr>
        <w:t>.</w:t>
      </w:r>
      <w:r w:rsidRPr="000804DA">
        <w:rPr>
          <w:rFonts w:cstheme="minorHAnsi"/>
          <w:sz w:val="20"/>
          <w:szCs w:val="20"/>
        </w:rPr>
        <w:t xml:space="preserve"> </w:t>
      </w:r>
      <w:r w:rsidR="00867914" w:rsidRPr="000804DA">
        <w:rPr>
          <w:rFonts w:cstheme="minorHAnsi"/>
          <w:sz w:val="20"/>
          <w:szCs w:val="20"/>
        </w:rPr>
        <w:t>Geef hierbij ook aan</w:t>
      </w:r>
      <w:r w:rsidR="00DE4B1F" w:rsidRPr="000804DA">
        <w:rPr>
          <w:rFonts w:cstheme="minorHAnsi"/>
          <w:sz w:val="20"/>
          <w:szCs w:val="20"/>
        </w:rPr>
        <w:t xml:space="preserve"> welke condities moeten zijn vervuld om de maatschappelijke impact te realiseren</w:t>
      </w:r>
      <w:r w:rsidR="009103B2" w:rsidRPr="000804DA">
        <w:rPr>
          <w:rFonts w:cstheme="minorHAnsi"/>
          <w:sz w:val="20"/>
          <w:szCs w:val="20"/>
        </w:rPr>
        <w:t xml:space="preserve">. </w:t>
      </w:r>
      <w:r w:rsidRPr="000804DA">
        <w:rPr>
          <w:rFonts w:cstheme="minorHAnsi"/>
          <w:sz w:val="20"/>
          <w:szCs w:val="20"/>
        </w:rPr>
        <w:t xml:space="preserve">De impact kan betrekking hebben op: </w:t>
      </w:r>
    </w:p>
    <w:p w14:paraId="44D696C8" w14:textId="77777777" w:rsidR="00EE64C3" w:rsidRPr="000804DA" w:rsidRDefault="00207C24" w:rsidP="00C6127C">
      <w:pPr>
        <w:pStyle w:val="Lijstalinea"/>
        <w:numPr>
          <w:ilvl w:val="0"/>
          <w:numId w:val="9"/>
        </w:numPr>
        <w:spacing w:after="0" w:line="240" w:lineRule="auto"/>
        <w:rPr>
          <w:rFonts w:cstheme="minorHAnsi"/>
          <w:sz w:val="20"/>
          <w:szCs w:val="20"/>
        </w:rPr>
      </w:pPr>
      <w:r w:rsidRPr="000804DA">
        <w:rPr>
          <w:rFonts w:cstheme="minorHAnsi"/>
          <w:sz w:val="20"/>
          <w:szCs w:val="20"/>
        </w:rPr>
        <w:t>De (mate</w:t>
      </w:r>
      <w:r w:rsidR="00F51151" w:rsidRPr="000804DA">
        <w:rPr>
          <w:rFonts w:cstheme="minorHAnsi"/>
          <w:sz w:val="20"/>
          <w:szCs w:val="20"/>
        </w:rPr>
        <w:t xml:space="preserve"> waarin) de mijlpalen van het project zijn behaald (al dan niet in gewijzigde vorm)</w:t>
      </w:r>
    </w:p>
    <w:p w14:paraId="046AAFEA" w14:textId="4BED5DEF" w:rsidR="00EE64C3" w:rsidRPr="000804DA" w:rsidRDefault="00EE64C3" w:rsidP="00F9689C">
      <w:pPr>
        <w:pStyle w:val="Lijstalinea"/>
        <w:numPr>
          <w:ilvl w:val="0"/>
          <w:numId w:val="9"/>
        </w:numPr>
        <w:spacing w:after="0" w:line="240" w:lineRule="auto"/>
        <w:rPr>
          <w:rFonts w:cstheme="minorHAnsi"/>
          <w:sz w:val="20"/>
          <w:szCs w:val="20"/>
        </w:rPr>
      </w:pPr>
      <w:r w:rsidRPr="000804DA">
        <w:rPr>
          <w:rFonts w:cstheme="minorHAnsi"/>
          <w:sz w:val="20"/>
          <w:szCs w:val="20"/>
        </w:rPr>
        <w:t>De behaalde doelstellingen (</w:t>
      </w:r>
      <w:proofErr w:type="spellStart"/>
      <w:r w:rsidRPr="000804DA">
        <w:rPr>
          <w:rFonts w:cstheme="minorHAnsi"/>
          <w:sz w:val="20"/>
          <w:szCs w:val="20"/>
        </w:rPr>
        <w:t>KPI’s</w:t>
      </w:r>
      <w:proofErr w:type="spellEnd"/>
      <w:r w:rsidRPr="000804DA">
        <w:rPr>
          <w:rFonts w:cstheme="minorHAnsi"/>
          <w:sz w:val="20"/>
          <w:szCs w:val="20"/>
        </w:rPr>
        <w:t>) van het project</w:t>
      </w:r>
    </w:p>
    <w:p w14:paraId="251D0617" w14:textId="77777777" w:rsidR="00602D07" w:rsidRPr="000804DA" w:rsidRDefault="00602D07" w:rsidP="00F9689C">
      <w:pPr>
        <w:pStyle w:val="Lijstalinea"/>
        <w:numPr>
          <w:ilvl w:val="0"/>
          <w:numId w:val="9"/>
        </w:numPr>
        <w:spacing w:after="0" w:line="240" w:lineRule="auto"/>
        <w:rPr>
          <w:rFonts w:cstheme="minorHAnsi"/>
          <w:sz w:val="20"/>
          <w:szCs w:val="20"/>
        </w:rPr>
      </w:pPr>
      <w:r w:rsidRPr="000804DA">
        <w:rPr>
          <w:rFonts w:cstheme="minorHAnsi"/>
          <w:sz w:val="20"/>
          <w:szCs w:val="20"/>
        </w:rPr>
        <w:t>Het portfolio van (nieuwe) partners en opgebouwde netwerken</w:t>
      </w:r>
    </w:p>
    <w:p w14:paraId="0D74DAA2" w14:textId="60F98C6D" w:rsidR="00E25812" w:rsidRPr="000804DA" w:rsidRDefault="00602D07" w:rsidP="00F9689C">
      <w:pPr>
        <w:pStyle w:val="Lijstalinea"/>
        <w:numPr>
          <w:ilvl w:val="0"/>
          <w:numId w:val="9"/>
        </w:numPr>
        <w:spacing w:after="0" w:line="240" w:lineRule="auto"/>
        <w:rPr>
          <w:rFonts w:cstheme="minorHAnsi"/>
          <w:sz w:val="20"/>
          <w:szCs w:val="20"/>
        </w:rPr>
      </w:pPr>
      <w:r w:rsidRPr="000804DA">
        <w:rPr>
          <w:rFonts w:cstheme="minorHAnsi"/>
          <w:sz w:val="20"/>
          <w:szCs w:val="20"/>
        </w:rPr>
        <w:t>Een aansprekend voorbeeld dat onder de output gerapporteerd is</w:t>
      </w:r>
    </w:p>
    <w:p w14:paraId="22DF011B" w14:textId="4CDDAFF2" w:rsidR="00D412A8" w:rsidRPr="000804DA" w:rsidRDefault="00D412A8" w:rsidP="00F9689C">
      <w:pPr>
        <w:pStyle w:val="Lijstalinea"/>
        <w:numPr>
          <w:ilvl w:val="0"/>
          <w:numId w:val="9"/>
        </w:numPr>
        <w:spacing w:after="0" w:line="240" w:lineRule="auto"/>
        <w:rPr>
          <w:rFonts w:cstheme="minorHAnsi"/>
          <w:sz w:val="20"/>
          <w:szCs w:val="20"/>
        </w:rPr>
      </w:pPr>
      <w:r w:rsidRPr="000804DA">
        <w:rPr>
          <w:rFonts w:cstheme="minorHAnsi"/>
          <w:sz w:val="20"/>
          <w:szCs w:val="20"/>
        </w:rPr>
        <w:t>Toelichting van de output, zeker wanneer deze anders dan verwacht of boven verwachting is</w:t>
      </w:r>
    </w:p>
    <w:p w14:paraId="1649CC83" w14:textId="0F0092CB" w:rsidR="00DF1F6A" w:rsidRPr="000804DA" w:rsidRDefault="00DF1F6A" w:rsidP="00F9689C">
      <w:pPr>
        <w:pStyle w:val="Lijstalinea"/>
        <w:numPr>
          <w:ilvl w:val="0"/>
          <w:numId w:val="9"/>
        </w:numPr>
        <w:spacing w:after="0" w:line="240" w:lineRule="auto"/>
        <w:rPr>
          <w:rFonts w:cstheme="minorHAnsi"/>
          <w:sz w:val="20"/>
          <w:szCs w:val="20"/>
        </w:rPr>
      </w:pPr>
      <w:r w:rsidRPr="000804DA">
        <w:rPr>
          <w:rFonts w:cstheme="minorHAnsi"/>
          <w:sz w:val="20"/>
          <w:szCs w:val="20"/>
        </w:rPr>
        <w:t>Verbinding met (praktijkgericht) onderwijs en andere wijzen van disseminatie</w:t>
      </w:r>
    </w:p>
    <w:p w14:paraId="1042949F" w14:textId="5FC26B8D" w:rsidR="00C6127C" w:rsidRPr="00FA56BB" w:rsidRDefault="00FA56BB" w:rsidP="00F9689C">
      <w:pPr>
        <w:pStyle w:val="Lijstalinea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0804DA">
        <w:rPr>
          <w:rFonts w:cstheme="minorHAnsi"/>
          <w:sz w:val="20"/>
          <w:szCs w:val="20"/>
        </w:rPr>
        <w:t xml:space="preserve">Link </w:t>
      </w:r>
      <w:r w:rsidR="00E25812" w:rsidRPr="000804DA">
        <w:rPr>
          <w:rFonts w:cstheme="minorHAnsi"/>
          <w:sz w:val="20"/>
          <w:szCs w:val="20"/>
        </w:rPr>
        <w:t>naar website van het project, video of infographic (indien van toepassing).</w:t>
      </w:r>
      <w:r w:rsidR="00E25812" w:rsidRPr="00FA56BB">
        <w:rPr>
          <w:rFonts w:cstheme="minorHAnsi"/>
        </w:rPr>
        <w:br/>
      </w: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C6127C" w14:paraId="03A58A7F" w14:textId="77777777" w:rsidTr="00C03E2D">
        <w:tc>
          <w:tcPr>
            <w:tcW w:w="9067" w:type="dxa"/>
          </w:tcPr>
          <w:p w14:paraId="3BFD68AD" w14:textId="564F0570" w:rsidR="00C6127C" w:rsidRPr="00BA6E83" w:rsidRDefault="00C6127C" w:rsidP="0091003C">
            <w:pPr>
              <w:spacing w:line="276" w:lineRule="auto"/>
              <w:rPr>
                <w:rFonts w:cstheme="minorHAnsi"/>
                <w:b/>
                <w:bCs/>
              </w:rPr>
            </w:pPr>
            <w:bookmarkStart w:id="1" w:name="_Hlk183704087"/>
            <w:r w:rsidRPr="00BA6E83">
              <w:rPr>
                <w:rFonts w:cstheme="minorHAnsi"/>
                <w:b/>
                <w:bCs/>
              </w:rPr>
              <w:t>Beschrijf de impact van het project</w:t>
            </w:r>
          </w:p>
        </w:tc>
      </w:tr>
      <w:tr w:rsidR="00C6127C" w14:paraId="33125B2F" w14:textId="77777777" w:rsidTr="00C03E2D">
        <w:tc>
          <w:tcPr>
            <w:tcW w:w="9067" w:type="dxa"/>
          </w:tcPr>
          <w:p w14:paraId="1B0C48AE" w14:textId="77777777" w:rsidR="00C6127C" w:rsidRDefault="00C6127C" w:rsidP="0091003C">
            <w:pPr>
              <w:spacing w:line="276" w:lineRule="auto"/>
              <w:rPr>
                <w:rFonts w:cstheme="minorHAnsi"/>
              </w:rPr>
            </w:pPr>
          </w:p>
          <w:p w14:paraId="3EE3ADD1" w14:textId="77777777" w:rsidR="000804DA" w:rsidRDefault="000804DA" w:rsidP="0091003C">
            <w:pPr>
              <w:spacing w:line="276" w:lineRule="auto"/>
              <w:rPr>
                <w:rFonts w:cstheme="minorHAnsi"/>
              </w:rPr>
            </w:pPr>
          </w:p>
          <w:p w14:paraId="13E85B4F" w14:textId="77777777" w:rsidR="000804DA" w:rsidRDefault="000804DA" w:rsidP="0091003C">
            <w:pPr>
              <w:spacing w:line="276" w:lineRule="auto"/>
              <w:rPr>
                <w:rFonts w:cstheme="minorHAnsi"/>
              </w:rPr>
            </w:pPr>
          </w:p>
          <w:p w14:paraId="2951A26F" w14:textId="77777777" w:rsidR="000804DA" w:rsidRDefault="000804DA" w:rsidP="0091003C">
            <w:pPr>
              <w:spacing w:line="276" w:lineRule="auto"/>
              <w:rPr>
                <w:rFonts w:cstheme="minorHAnsi"/>
              </w:rPr>
            </w:pPr>
          </w:p>
          <w:p w14:paraId="67F7A588" w14:textId="77777777" w:rsidR="000804DA" w:rsidRDefault="000804DA" w:rsidP="0091003C">
            <w:pPr>
              <w:spacing w:line="276" w:lineRule="auto"/>
              <w:rPr>
                <w:rFonts w:cstheme="minorHAnsi"/>
              </w:rPr>
            </w:pPr>
          </w:p>
          <w:p w14:paraId="00BECEDB" w14:textId="77777777" w:rsidR="000804DA" w:rsidRDefault="000804DA" w:rsidP="0091003C">
            <w:pPr>
              <w:spacing w:line="276" w:lineRule="auto"/>
              <w:rPr>
                <w:rFonts w:cstheme="minorHAnsi"/>
              </w:rPr>
            </w:pPr>
          </w:p>
        </w:tc>
      </w:tr>
      <w:bookmarkEnd w:id="1"/>
    </w:tbl>
    <w:p w14:paraId="1B03F6BD" w14:textId="64B30A3C" w:rsidR="00946CAB" w:rsidRPr="00946CAB" w:rsidRDefault="00946CAB" w:rsidP="00BB0E3C">
      <w:pPr>
        <w:spacing w:line="276" w:lineRule="auto"/>
        <w:ind w:left="360"/>
        <w:rPr>
          <w:rFonts w:cstheme="minorHAnsi"/>
        </w:rPr>
      </w:pPr>
    </w:p>
    <w:sectPr w:rsidR="00946CAB" w:rsidRPr="00946CAB">
      <w:footerReference w:type="even" r:id="rId12"/>
      <w:footerReference w:type="defaul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C73FB" w14:textId="77777777" w:rsidR="007C46F2" w:rsidRDefault="007C46F2" w:rsidP="008D78AC">
      <w:pPr>
        <w:spacing w:after="0" w:line="240" w:lineRule="auto"/>
      </w:pPr>
      <w:r>
        <w:separator/>
      </w:r>
    </w:p>
  </w:endnote>
  <w:endnote w:type="continuationSeparator" w:id="0">
    <w:p w14:paraId="05E56211" w14:textId="77777777" w:rsidR="007C46F2" w:rsidRDefault="007C46F2" w:rsidP="008D78AC">
      <w:pPr>
        <w:spacing w:after="0" w:line="240" w:lineRule="auto"/>
      </w:pPr>
      <w:r>
        <w:continuationSeparator/>
      </w:r>
    </w:p>
  </w:endnote>
  <w:endnote w:type="continuationNotice" w:id="1">
    <w:p w14:paraId="4BDF68F1" w14:textId="77777777" w:rsidR="007C46F2" w:rsidRDefault="007C46F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ollandSan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CC633" w14:textId="184A9989" w:rsidR="00CB1815" w:rsidRDefault="00CB1815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0F0E049" wp14:editId="2E823A2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86155" cy="357505"/>
              <wp:effectExtent l="0" t="0" r="4445" b="0"/>
              <wp:wrapNone/>
              <wp:docPr id="1274379754" name="Tekstvak 2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615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4A9BB9" w14:textId="6444F03E" w:rsidR="00CB1815" w:rsidRPr="00CB1815" w:rsidRDefault="00CB1815" w:rsidP="00CB181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B181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F0E049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Intern gebruik" style="position:absolute;margin-left:0;margin-top:0;width:77.65pt;height:28.1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" filled="f" stroked="f">
              <v:textbox style="mso-fit-shape-to-text:t" inset="20pt,0,0,15pt">
                <w:txbxContent>
                  <w:p w14:paraId="574A9BB9" w14:textId="6444F03E" w:rsidR="00CB1815" w:rsidRPr="00CB1815" w:rsidRDefault="00CB1815" w:rsidP="00CB181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B181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7BE7E" w14:textId="5CD855AF" w:rsidR="00EB2795" w:rsidRPr="00076EA5" w:rsidRDefault="007C46F2" w:rsidP="00076EA5">
    <w:pPr>
      <w:pStyle w:val="Voettekst"/>
      <w:rPr>
        <w:color w:val="767171" w:themeColor="background2" w:themeShade="80"/>
        <w:sz w:val="20"/>
        <w:szCs w:val="20"/>
      </w:rPr>
    </w:pPr>
    <w:sdt>
      <w:sdtPr>
        <w:id w:val="1291785986"/>
        <w:docPartObj>
          <w:docPartGallery w:val="Page Numbers (Bottom of Page)"/>
          <w:docPartUnique/>
        </w:docPartObj>
      </w:sdtPr>
      <w:sdtEndPr>
        <w:rPr>
          <w:color w:val="767171" w:themeColor="background2" w:themeShade="80"/>
          <w:sz w:val="20"/>
          <w:szCs w:val="20"/>
        </w:rPr>
      </w:sdtEndPr>
      <w:sdtContent>
        <w:r w:rsidR="00076EA5" w:rsidRPr="00076EA5">
          <w:rPr>
            <w:color w:val="767171" w:themeColor="background2" w:themeShade="80"/>
            <w:sz w:val="20"/>
            <w:szCs w:val="20"/>
          </w:rPr>
          <w:t>PPS-rapportage 202</w:t>
        </w:r>
        <w:r w:rsidR="001854E2">
          <w:rPr>
            <w:color w:val="767171" w:themeColor="background2" w:themeShade="80"/>
            <w:sz w:val="20"/>
            <w:szCs w:val="20"/>
          </w:rPr>
          <w:t>6</w:t>
        </w:r>
        <w:r w:rsidR="00076EA5" w:rsidRPr="00076EA5">
          <w:rPr>
            <w:color w:val="767171" w:themeColor="background2" w:themeShade="80"/>
            <w:sz w:val="20"/>
            <w:szCs w:val="20"/>
          </w:rPr>
          <w:tab/>
        </w:r>
        <w:r w:rsidR="00076EA5" w:rsidRPr="00076EA5">
          <w:rPr>
            <w:color w:val="767171" w:themeColor="background2" w:themeShade="80"/>
            <w:sz w:val="20"/>
            <w:szCs w:val="20"/>
          </w:rPr>
          <w:tab/>
        </w:r>
        <w:r w:rsidR="00EB2795" w:rsidRPr="00076EA5">
          <w:rPr>
            <w:color w:val="767171" w:themeColor="background2" w:themeShade="80"/>
            <w:sz w:val="20"/>
            <w:szCs w:val="20"/>
          </w:rPr>
          <w:fldChar w:fldCharType="begin"/>
        </w:r>
        <w:r w:rsidR="00EB2795" w:rsidRPr="00076EA5">
          <w:rPr>
            <w:color w:val="767171" w:themeColor="background2" w:themeShade="80"/>
            <w:sz w:val="20"/>
            <w:szCs w:val="20"/>
          </w:rPr>
          <w:instrText>PAGE   \* MERGEFORMAT</w:instrText>
        </w:r>
        <w:r w:rsidR="00EB2795" w:rsidRPr="00076EA5">
          <w:rPr>
            <w:color w:val="767171" w:themeColor="background2" w:themeShade="80"/>
            <w:sz w:val="20"/>
            <w:szCs w:val="20"/>
          </w:rPr>
          <w:fldChar w:fldCharType="separate"/>
        </w:r>
        <w:r w:rsidR="00EB2795" w:rsidRPr="00076EA5">
          <w:rPr>
            <w:color w:val="767171" w:themeColor="background2" w:themeShade="80"/>
            <w:sz w:val="20"/>
            <w:szCs w:val="20"/>
          </w:rPr>
          <w:t>2</w:t>
        </w:r>
        <w:r w:rsidR="00EB2795" w:rsidRPr="00076EA5">
          <w:rPr>
            <w:color w:val="767171" w:themeColor="background2" w:themeShade="80"/>
            <w:sz w:val="20"/>
            <w:szCs w:val="20"/>
          </w:rPr>
          <w:fldChar w:fldCharType="end"/>
        </w:r>
      </w:sdtContent>
    </w:sdt>
  </w:p>
  <w:p w14:paraId="64817641" w14:textId="77777777" w:rsidR="00EB2795" w:rsidRDefault="00EB279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6A551" w14:textId="5381CAAE" w:rsidR="00CB1815" w:rsidRDefault="00CB1815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5494A08" wp14:editId="4605C2D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86155" cy="357505"/>
              <wp:effectExtent l="0" t="0" r="4445" b="0"/>
              <wp:wrapNone/>
              <wp:docPr id="831729744" name="Tekstvak 1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615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1BF146" w14:textId="0403B598" w:rsidR="00CB1815" w:rsidRPr="00CB1815" w:rsidRDefault="00CB1815" w:rsidP="00CB181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B181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494A08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7" type="#_x0000_t202" alt="Intern gebruik" style="position:absolute;margin-left:0;margin-top:0;width:77.65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" filled="f" stroked="f">
              <v:textbox style="mso-fit-shape-to-text:t" inset="20pt,0,0,15pt">
                <w:txbxContent>
                  <w:p w14:paraId="0D1BF146" w14:textId="0403B598" w:rsidR="00CB1815" w:rsidRPr="00CB1815" w:rsidRDefault="00CB1815" w:rsidP="00CB181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B181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8F1C0" w14:textId="77777777" w:rsidR="007C46F2" w:rsidRDefault="007C46F2" w:rsidP="008D78AC">
      <w:pPr>
        <w:spacing w:after="0" w:line="240" w:lineRule="auto"/>
      </w:pPr>
      <w:r>
        <w:separator/>
      </w:r>
    </w:p>
  </w:footnote>
  <w:footnote w:type="continuationSeparator" w:id="0">
    <w:p w14:paraId="09824B90" w14:textId="77777777" w:rsidR="007C46F2" w:rsidRDefault="007C46F2" w:rsidP="008D78AC">
      <w:pPr>
        <w:spacing w:after="0" w:line="240" w:lineRule="auto"/>
      </w:pPr>
      <w:r>
        <w:continuationSeparator/>
      </w:r>
    </w:p>
  </w:footnote>
  <w:footnote w:type="continuationNotice" w:id="1">
    <w:p w14:paraId="28877F91" w14:textId="77777777" w:rsidR="007C46F2" w:rsidRDefault="007C46F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0013C"/>
    <w:multiLevelType w:val="hybridMultilevel"/>
    <w:tmpl w:val="F0EE859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E3FD1"/>
    <w:multiLevelType w:val="hybridMultilevel"/>
    <w:tmpl w:val="073CF3A4"/>
    <w:lvl w:ilvl="0" w:tplc="38267EB2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593077"/>
    <w:multiLevelType w:val="hybridMultilevel"/>
    <w:tmpl w:val="17825CAA"/>
    <w:lvl w:ilvl="0" w:tplc="38267EB2">
      <w:start w:val="1"/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650313"/>
    <w:multiLevelType w:val="multilevel"/>
    <w:tmpl w:val="4934D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AB5C96"/>
    <w:multiLevelType w:val="hybridMultilevel"/>
    <w:tmpl w:val="CE981CCE"/>
    <w:lvl w:ilvl="0" w:tplc="CE38D1A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DA624C"/>
    <w:multiLevelType w:val="multilevel"/>
    <w:tmpl w:val="26DC1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bCs/>
        <w:i w:val="0"/>
        <w:iCs w:val="0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9CA010A"/>
    <w:multiLevelType w:val="hybridMultilevel"/>
    <w:tmpl w:val="CCAA4EB4"/>
    <w:lvl w:ilvl="0" w:tplc="8B48AE7E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15E4E"/>
    <w:multiLevelType w:val="hybridMultilevel"/>
    <w:tmpl w:val="55865F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2775E1"/>
    <w:multiLevelType w:val="hybridMultilevel"/>
    <w:tmpl w:val="27CC0D8C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366403E"/>
    <w:multiLevelType w:val="hybridMultilevel"/>
    <w:tmpl w:val="D7EE7418"/>
    <w:lvl w:ilvl="0" w:tplc="0066CA3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F36339"/>
    <w:multiLevelType w:val="hybridMultilevel"/>
    <w:tmpl w:val="B5C282F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3735FE"/>
    <w:multiLevelType w:val="hybridMultilevel"/>
    <w:tmpl w:val="5C76AD66"/>
    <w:lvl w:ilvl="0" w:tplc="D97ADE0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51E4E"/>
    <w:multiLevelType w:val="hybridMultilevel"/>
    <w:tmpl w:val="2B9450B0"/>
    <w:lvl w:ilvl="0" w:tplc="D7C0773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E54A7A"/>
    <w:multiLevelType w:val="hybridMultilevel"/>
    <w:tmpl w:val="D374807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F768F"/>
    <w:multiLevelType w:val="hybridMultilevel"/>
    <w:tmpl w:val="8D72CB62"/>
    <w:lvl w:ilvl="0" w:tplc="CE38D1A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3B7FA4"/>
    <w:multiLevelType w:val="multilevel"/>
    <w:tmpl w:val="0748BF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hint="default"/>
        <w:b/>
        <w:bCs/>
        <w:i w:val="0"/>
        <w:iCs w:val="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40C44F8A"/>
    <w:multiLevelType w:val="hybridMultilevel"/>
    <w:tmpl w:val="58D2F2AE"/>
    <w:lvl w:ilvl="0" w:tplc="CE38D1A6"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934637"/>
    <w:multiLevelType w:val="hybridMultilevel"/>
    <w:tmpl w:val="96B8A7A4"/>
    <w:lvl w:ilvl="0" w:tplc="9A5892C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694E0A"/>
    <w:multiLevelType w:val="multilevel"/>
    <w:tmpl w:val="26DC14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  <w:bCs/>
        <w:i w:val="0"/>
        <w:iCs w:val="0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48911F64"/>
    <w:multiLevelType w:val="multilevel"/>
    <w:tmpl w:val="76064D4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  <w:b/>
        <w:bCs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  <w:b/>
        <w:bCs/>
        <w:i w:val="0"/>
        <w:iCs w:val="0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20" w15:restartNumberingAfterBreak="0">
    <w:nsid w:val="4BE42047"/>
    <w:multiLevelType w:val="multilevel"/>
    <w:tmpl w:val="EC925D9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1" w15:restartNumberingAfterBreak="0">
    <w:nsid w:val="4DDA6079"/>
    <w:multiLevelType w:val="hybridMultilevel"/>
    <w:tmpl w:val="AC281882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E294316"/>
    <w:multiLevelType w:val="hybridMultilevel"/>
    <w:tmpl w:val="C4CA35C4"/>
    <w:lvl w:ilvl="0" w:tplc="38267EB2">
      <w:start w:val="1"/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776CB2"/>
    <w:multiLevelType w:val="hybridMultilevel"/>
    <w:tmpl w:val="AC64F016"/>
    <w:lvl w:ilvl="0" w:tplc="2BE204A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5925C7"/>
    <w:multiLevelType w:val="hybridMultilevel"/>
    <w:tmpl w:val="C77C6F4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C05690"/>
    <w:multiLevelType w:val="hybridMultilevel"/>
    <w:tmpl w:val="3C14217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3D5885"/>
    <w:multiLevelType w:val="hybridMultilevel"/>
    <w:tmpl w:val="0C54305A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75009B"/>
    <w:multiLevelType w:val="multilevel"/>
    <w:tmpl w:val="EC925D9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66063A7E"/>
    <w:multiLevelType w:val="hybridMultilevel"/>
    <w:tmpl w:val="824ACFEA"/>
    <w:lvl w:ilvl="0" w:tplc="38267EB2">
      <w:start w:val="1"/>
      <w:numFmt w:val="bullet"/>
      <w:lvlText w:val="-"/>
      <w:lvlJc w:val="left"/>
      <w:pPr>
        <w:ind w:left="1068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29" w15:restartNumberingAfterBreak="0">
    <w:nsid w:val="6EC556C2"/>
    <w:multiLevelType w:val="hybridMultilevel"/>
    <w:tmpl w:val="5314945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357317"/>
    <w:multiLevelType w:val="hybridMultilevel"/>
    <w:tmpl w:val="122A46E2"/>
    <w:lvl w:ilvl="0" w:tplc="38267EB2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6FC7AFF"/>
    <w:multiLevelType w:val="hybridMultilevel"/>
    <w:tmpl w:val="C29A30C4"/>
    <w:lvl w:ilvl="0" w:tplc="38267EB2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C0E04ED"/>
    <w:multiLevelType w:val="hybridMultilevel"/>
    <w:tmpl w:val="2552FE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11515">
    <w:abstractNumId w:val="14"/>
  </w:num>
  <w:num w:numId="2" w16cid:durableId="1720081706">
    <w:abstractNumId w:val="4"/>
  </w:num>
  <w:num w:numId="3" w16cid:durableId="607278836">
    <w:abstractNumId w:val="0"/>
  </w:num>
  <w:num w:numId="4" w16cid:durableId="1841698317">
    <w:abstractNumId w:val="6"/>
  </w:num>
  <w:num w:numId="5" w16cid:durableId="2000885858">
    <w:abstractNumId w:val="29"/>
  </w:num>
  <w:num w:numId="6" w16cid:durableId="1950624410">
    <w:abstractNumId w:val="26"/>
  </w:num>
  <w:num w:numId="7" w16cid:durableId="823283237">
    <w:abstractNumId w:val="7"/>
  </w:num>
  <w:num w:numId="8" w16cid:durableId="1096367850">
    <w:abstractNumId w:val="25"/>
  </w:num>
  <w:num w:numId="9" w16cid:durableId="600533908">
    <w:abstractNumId w:val="16"/>
  </w:num>
  <w:num w:numId="10" w16cid:durableId="590311094">
    <w:abstractNumId w:val="5"/>
  </w:num>
  <w:num w:numId="11" w16cid:durableId="1905221116">
    <w:abstractNumId w:val="8"/>
  </w:num>
  <w:num w:numId="12" w16cid:durableId="91365841">
    <w:abstractNumId w:val="2"/>
  </w:num>
  <w:num w:numId="13" w16cid:durableId="142283093">
    <w:abstractNumId w:val="28"/>
  </w:num>
  <w:num w:numId="14" w16cid:durableId="940645233">
    <w:abstractNumId w:val="22"/>
  </w:num>
  <w:num w:numId="15" w16cid:durableId="456678057">
    <w:abstractNumId w:val="15"/>
  </w:num>
  <w:num w:numId="16" w16cid:durableId="1353415819">
    <w:abstractNumId w:val="30"/>
  </w:num>
  <w:num w:numId="17" w16cid:durableId="382219465">
    <w:abstractNumId w:val="1"/>
  </w:num>
  <w:num w:numId="18" w16cid:durableId="2059501141">
    <w:abstractNumId w:val="31"/>
  </w:num>
  <w:num w:numId="19" w16cid:durableId="1820416773">
    <w:abstractNumId w:val="21"/>
  </w:num>
  <w:num w:numId="20" w16cid:durableId="1275135170">
    <w:abstractNumId w:val="19"/>
  </w:num>
  <w:num w:numId="21" w16cid:durableId="1479345248">
    <w:abstractNumId w:val="18"/>
  </w:num>
  <w:num w:numId="22" w16cid:durableId="1522938461">
    <w:abstractNumId w:val="24"/>
  </w:num>
  <w:num w:numId="23" w16cid:durableId="2051761227">
    <w:abstractNumId w:val="27"/>
  </w:num>
  <w:num w:numId="24" w16cid:durableId="1396125745">
    <w:abstractNumId w:val="9"/>
  </w:num>
  <w:num w:numId="25" w16cid:durableId="1331955461">
    <w:abstractNumId w:val="23"/>
  </w:num>
  <w:num w:numId="26" w16cid:durableId="2005467671">
    <w:abstractNumId w:val="2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86306788">
    <w:abstractNumId w:val="10"/>
  </w:num>
  <w:num w:numId="28" w16cid:durableId="1742943802">
    <w:abstractNumId w:val="32"/>
  </w:num>
  <w:num w:numId="29" w16cid:durableId="2040078875">
    <w:abstractNumId w:val="13"/>
  </w:num>
  <w:num w:numId="30" w16cid:durableId="402337875">
    <w:abstractNumId w:val="11"/>
  </w:num>
  <w:num w:numId="31" w16cid:durableId="799035443">
    <w:abstractNumId w:val="12"/>
  </w:num>
  <w:num w:numId="32" w16cid:durableId="1996107521">
    <w:abstractNumId w:val="20"/>
  </w:num>
  <w:num w:numId="33" w16cid:durableId="1666088145">
    <w:abstractNumId w:val="3"/>
  </w:num>
  <w:num w:numId="34" w16cid:durableId="187564915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DEE"/>
    <w:rsid w:val="00001A3E"/>
    <w:rsid w:val="0000208C"/>
    <w:rsid w:val="00004133"/>
    <w:rsid w:val="000047EA"/>
    <w:rsid w:val="00005274"/>
    <w:rsid w:val="00005D0C"/>
    <w:rsid w:val="0001199C"/>
    <w:rsid w:val="00012EBD"/>
    <w:rsid w:val="0001454B"/>
    <w:rsid w:val="00014FD0"/>
    <w:rsid w:val="00015D80"/>
    <w:rsid w:val="000167C0"/>
    <w:rsid w:val="00017071"/>
    <w:rsid w:val="00017408"/>
    <w:rsid w:val="000205FD"/>
    <w:rsid w:val="0002092A"/>
    <w:rsid w:val="00021691"/>
    <w:rsid w:val="00026161"/>
    <w:rsid w:val="000361D3"/>
    <w:rsid w:val="00037A0E"/>
    <w:rsid w:val="00037B1A"/>
    <w:rsid w:val="00037B8A"/>
    <w:rsid w:val="00042591"/>
    <w:rsid w:val="000443E5"/>
    <w:rsid w:val="00044F71"/>
    <w:rsid w:val="00050B4F"/>
    <w:rsid w:val="000528C5"/>
    <w:rsid w:val="00057AFB"/>
    <w:rsid w:val="00057CD2"/>
    <w:rsid w:val="00063825"/>
    <w:rsid w:val="00064D50"/>
    <w:rsid w:val="000672E5"/>
    <w:rsid w:val="00070D0A"/>
    <w:rsid w:val="00070F31"/>
    <w:rsid w:val="00072824"/>
    <w:rsid w:val="00076978"/>
    <w:rsid w:val="00076EA5"/>
    <w:rsid w:val="00077238"/>
    <w:rsid w:val="000804DA"/>
    <w:rsid w:val="00084714"/>
    <w:rsid w:val="0008598F"/>
    <w:rsid w:val="00085C0A"/>
    <w:rsid w:val="000927A7"/>
    <w:rsid w:val="0009446B"/>
    <w:rsid w:val="000976B8"/>
    <w:rsid w:val="000A7F38"/>
    <w:rsid w:val="000B0CEE"/>
    <w:rsid w:val="000B2B2F"/>
    <w:rsid w:val="000B4CF6"/>
    <w:rsid w:val="000B73E7"/>
    <w:rsid w:val="000C1B79"/>
    <w:rsid w:val="000C4368"/>
    <w:rsid w:val="000C5E84"/>
    <w:rsid w:val="000C78A3"/>
    <w:rsid w:val="000C7F61"/>
    <w:rsid w:val="000D0B80"/>
    <w:rsid w:val="000D194E"/>
    <w:rsid w:val="000D2F18"/>
    <w:rsid w:val="000D60CE"/>
    <w:rsid w:val="000D64D7"/>
    <w:rsid w:val="000D6E61"/>
    <w:rsid w:val="000D7511"/>
    <w:rsid w:val="000E1E42"/>
    <w:rsid w:val="000E23C5"/>
    <w:rsid w:val="000E381E"/>
    <w:rsid w:val="000E5A46"/>
    <w:rsid w:val="000F373A"/>
    <w:rsid w:val="000F4F5B"/>
    <w:rsid w:val="000F5054"/>
    <w:rsid w:val="000F5DDE"/>
    <w:rsid w:val="0010103B"/>
    <w:rsid w:val="0010510D"/>
    <w:rsid w:val="001111C5"/>
    <w:rsid w:val="00113A39"/>
    <w:rsid w:val="00114070"/>
    <w:rsid w:val="001141BE"/>
    <w:rsid w:val="00114F2E"/>
    <w:rsid w:val="00115785"/>
    <w:rsid w:val="0011764B"/>
    <w:rsid w:val="00117ADC"/>
    <w:rsid w:val="00123F2D"/>
    <w:rsid w:val="00124E3B"/>
    <w:rsid w:val="00127328"/>
    <w:rsid w:val="0013094C"/>
    <w:rsid w:val="0013486C"/>
    <w:rsid w:val="00137B67"/>
    <w:rsid w:val="00147F83"/>
    <w:rsid w:val="00152DCC"/>
    <w:rsid w:val="001665CF"/>
    <w:rsid w:val="00166F72"/>
    <w:rsid w:val="00167C26"/>
    <w:rsid w:val="0017083B"/>
    <w:rsid w:val="00170FCF"/>
    <w:rsid w:val="001729D4"/>
    <w:rsid w:val="001750CA"/>
    <w:rsid w:val="001854E2"/>
    <w:rsid w:val="00186A6D"/>
    <w:rsid w:val="00192DE1"/>
    <w:rsid w:val="001937D0"/>
    <w:rsid w:val="001961DD"/>
    <w:rsid w:val="001966DF"/>
    <w:rsid w:val="00196941"/>
    <w:rsid w:val="001A0195"/>
    <w:rsid w:val="001B1F49"/>
    <w:rsid w:val="001B55C4"/>
    <w:rsid w:val="001C0A7A"/>
    <w:rsid w:val="001C40E9"/>
    <w:rsid w:val="001C4AE5"/>
    <w:rsid w:val="001C5462"/>
    <w:rsid w:val="001D258C"/>
    <w:rsid w:val="001D4EB5"/>
    <w:rsid w:val="001D7F7C"/>
    <w:rsid w:val="001E0D2E"/>
    <w:rsid w:val="001E544D"/>
    <w:rsid w:val="001E5E3B"/>
    <w:rsid w:val="001E6051"/>
    <w:rsid w:val="001F22FF"/>
    <w:rsid w:val="001F521B"/>
    <w:rsid w:val="00201D01"/>
    <w:rsid w:val="002037B6"/>
    <w:rsid w:val="00207C24"/>
    <w:rsid w:val="00212230"/>
    <w:rsid w:val="00212D3A"/>
    <w:rsid w:val="00213A38"/>
    <w:rsid w:val="00213F73"/>
    <w:rsid w:val="002202CD"/>
    <w:rsid w:val="00223458"/>
    <w:rsid w:val="00223588"/>
    <w:rsid w:val="00230BA0"/>
    <w:rsid w:val="002312AC"/>
    <w:rsid w:val="0023154D"/>
    <w:rsid w:val="00232F95"/>
    <w:rsid w:val="002406A2"/>
    <w:rsid w:val="002406FC"/>
    <w:rsid w:val="00242C0A"/>
    <w:rsid w:val="002467B4"/>
    <w:rsid w:val="00251E61"/>
    <w:rsid w:val="00252977"/>
    <w:rsid w:val="00253411"/>
    <w:rsid w:val="00253695"/>
    <w:rsid w:val="00255C34"/>
    <w:rsid w:val="0026214D"/>
    <w:rsid w:val="002626B5"/>
    <w:rsid w:val="00266100"/>
    <w:rsid w:val="0026705C"/>
    <w:rsid w:val="00272A7B"/>
    <w:rsid w:val="00274095"/>
    <w:rsid w:val="002767C0"/>
    <w:rsid w:val="0027764F"/>
    <w:rsid w:val="002777EB"/>
    <w:rsid w:val="00277935"/>
    <w:rsid w:val="0028319C"/>
    <w:rsid w:val="00285ED5"/>
    <w:rsid w:val="00294178"/>
    <w:rsid w:val="00297291"/>
    <w:rsid w:val="002A0622"/>
    <w:rsid w:val="002A54B7"/>
    <w:rsid w:val="002A6DF8"/>
    <w:rsid w:val="002A7841"/>
    <w:rsid w:val="002B1B70"/>
    <w:rsid w:val="002B5212"/>
    <w:rsid w:val="002B54BD"/>
    <w:rsid w:val="002B5832"/>
    <w:rsid w:val="002C029E"/>
    <w:rsid w:val="002C1AE7"/>
    <w:rsid w:val="002C1B50"/>
    <w:rsid w:val="002C3CA7"/>
    <w:rsid w:val="002C4266"/>
    <w:rsid w:val="002C576E"/>
    <w:rsid w:val="002C5C70"/>
    <w:rsid w:val="002C5ED6"/>
    <w:rsid w:val="002D2FFD"/>
    <w:rsid w:val="002D3D6C"/>
    <w:rsid w:val="002D47AC"/>
    <w:rsid w:val="002E4584"/>
    <w:rsid w:val="002E506E"/>
    <w:rsid w:val="002F02A5"/>
    <w:rsid w:val="002F0394"/>
    <w:rsid w:val="002F1E8F"/>
    <w:rsid w:val="002F2390"/>
    <w:rsid w:val="002F37BD"/>
    <w:rsid w:val="002F4BF6"/>
    <w:rsid w:val="002F520A"/>
    <w:rsid w:val="002F6704"/>
    <w:rsid w:val="003016F5"/>
    <w:rsid w:val="00304D1E"/>
    <w:rsid w:val="003052FA"/>
    <w:rsid w:val="00306120"/>
    <w:rsid w:val="0032032E"/>
    <w:rsid w:val="003205EE"/>
    <w:rsid w:val="00321F34"/>
    <w:rsid w:val="0032781B"/>
    <w:rsid w:val="00340BD0"/>
    <w:rsid w:val="003423D7"/>
    <w:rsid w:val="003433E7"/>
    <w:rsid w:val="00343C10"/>
    <w:rsid w:val="00354DA8"/>
    <w:rsid w:val="0035735C"/>
    <w:rsid w:val="00360267"/>
    <w:rsid w:val="00361C1E"/>
    <w:rsid w:val="00366023"/>
    <w:rsid w:val="0037495D"/>
    <w:rsid w:val="0038007A"/>
    <w:rsid w:val="0038337D"/>
    <w:rsid w:val="003842EB"/>
    <w:rsid w:val="0039097C"/>
    <w:rsid w:val="00393477"/>
    <w:rsid w:val="00397730"/>
    <w:rsid w:val="003A0503"/>
    <w:rsid w:val="003A774A"/>
    <w:rsid w:val="003B2699"/>
    <w:rsid w:val="003B544C"/>
    <w:rsid w:val="003B68EB"/>
    <w:rsid w:val="003B6AE8"/>
    <w:rsid w:val="003C074D"/>
    <w:rsid w:val="003C250C"/>
    <w:rsid w:val="003D3BD3"/>
    <w:rsid w:val="003D4E6E"/>
    <w:rsid w:val="003E2F17"/>
    <w:rsid w:val="003E467C"/>
    <w:rsid w:val="003F315A"/>
    <w:rsid w:val="003F3680"/>
    <w:rsid w:val="003F5143"/>
    <w:rsid w:val="00401E22"/>
    <w:rsid w:val="00402796"/>
    <w:rsid w:val="00406AFE"/>
    <w:rsid w:val="00406C24"/>
    <w:rsid w:val="0041569D"/>
    <w:rsid w:val="00417AC4"/>
    <w:rsid w:val="0042026B"/>
    <w:rsid w:val="00421D90"/>
    <w:rsid w:val="00424B80"/>
    <w:rsid w:val="0042632E"/>
    <w:rsid w:val="0042669D"/>
    <w:rsid w:val="00437822"/>
    <w:rsid w:val="00442424"/>
    <w:rsid w:val="004515A2"/>
    <w:rsid w:val="0045406E"/>
    <w:rsid w:val="00456470"/>
    <w:rsid w:val="00457B51"/>
    <w:rsid w:val="00467DE3"/>
    <w:rsid w:val="00467E2B"/>
    <w:rsid w:val="00472E08"/>
    <w:rsid w:val="004738F0"/>
    <w:rsid w:val="00475350"/>
    <w:rsid w:val="004757DC"/>
    <w:rsid w:val="004777E9"/>
    <w:rsid w:val="00477AC5"/>
    <w:rsid w:val="00480A9A"/>
    <w:rsid w:val="00482A54"/>
    <w:rsid w:val="0048546A"/>
    <w:rsid w:val="00492C6F"/>
    <w:rsid w:val="00493E4E"/>
    <w:rsid w:val="00496A02"/>
    <w:rsid w:val="00496D4A"/>
    <w:rsid w:val="00497404"/>
    <w:rsid w:val="004A2223"/>
    <w:rsid w:val="004A277B"/>
    <w:rsid w:val="004A596F"/>
    <w:rsid w:val="004B214B"/>
    <w:rsid w:val="004B3213"/>
    <w:rsid w:val="004C1074"/>
    <w:rsid w:val="004C2170"/>
    <w:rsid w:val="004C2D17"/>
    <w:rsid w:val="004C4EC2"/>
    <w:rsid w:val="004D103F"/>
    <w:rsid w:val="004D15F1"/>
    <w:rsid w:val="004D222B"/>
    <w:rsid w:val="004D2D24"/>
    <w:rsid w:val="004D39CF"/>
    <w:rsid w:val="004D48BA"/>
    <w:rsid w:val="004D648A"/>
    <w:rsid w:val="004D7521"/>
    <w:rsid w:val="004E36A4"/>
    <w:rsid w:val="004E6080"/>
    <w:rsid w:val="004F2DDE"/>
    <w:rsid w:val="004F6E56"/>
    <w:rsid w:val="005029EB"/>
    <w:rsid w:val="00506CB7"/>
    <w:rsid w:val="005076AC"/>
    <w:rsid w:val="005102F7"/>
    <w:rsid w:val="005106DA"/>
    <w:rsid w:val="00512A1A"/>
    <w:rsid w:val="0051426F"/>
    <w:rsid w:val="00514642"/>
    <w:rsid w:val="00516E0A"/>
    <w:rsid w:val="0052318D"/>
    <w:rsid w:val="00525DC8"/>
    <w:rsid w:val="005273B6"/>
    <w:rsid w:val="00527CF4"/>
    <w:rsid w:val="005308BA"/>
    <w:rsid w:val="00532636"/>
    <w:rsid w:val="00540229"/>
    <w:rsid w:val="005424CA"/>
    <w:rsid w:val="0054353A"/>
    <w:rsid w:val="00555030"/>
    <w:rsid w:val="00557A93"/>
    <w:rsid w:val="0056259F"/>
    <w:rsid w:val="00573C9A"/>
    <w:rsid w:val="00575CAE"/>
    <w:rsid w:val="00581B83"/>
    <w:rsid w:val="005829B7"/>
    <w:rsid w:val="0058589A"/>
    <w:rsid w:val="005922EA"/>
    <w:rsid w:val="00594C7C"/>
    <w:rsid w:val="00594E5B"/>
    <w:rsid w:val="005973D3"/>
    <w:rsid w:val="005A14DB"/>
    <w:rsid w:val="005C14DD"/>
    <w:rsid w:val="005C1901"/>
    <w:rsid w:val="005D17B3"/>
    <w:rsid w:val="005D252F"/>
    <w:rsid w:val="005D33BC"/>
    <w:rsid w:val="005D343E"/>
    <w:rsid w:val="005D491D"/>
    <w:rsid w:val="005D7719"/>
    <w:rsid w:val="005E2F46"/>
    <w:rsid w:val="005E4871"/>
    <w:rsid w:val="005E7124"/>
    <w:rsid w:val="005F2605"/>
    <w:rsid w:val="005F74B2"/>
    <w:rsid w:val="005F7699"/>
    <w:rsid w:val="00602D07"/>
    <w:rsid w:val="00603478"/>
    <w:rsid w:val="00603DB9"/>
    <w:rsid w:val="00606665"/>
    <w:rsid w:val="00612A0E"/>
    <w:rsid w:val="00617CA4"/>
    <w:rsid w:val="00620375"/>
    <w:rsid w:val="00623248"/>
    <w:rsid w:val="006233A9"/>
    <w:rsid w:val="00626BAB"/>
    <w:rsid w:val="00627A52"/>
    <w:rsid w:val="00630A0E"/>
    <w:rsid w:val="00633B71"/>
    <w:rsid w:val="0063548F"/>
    <w:rsid w:val="00640064"/>
    <w:rsid w:val="00643D5F"/>
    <w:rsid w:val="00645063"/>
    <w:rsid w:val="00653805"/>
    <w:rsid w:val="0065439E"/>
    <w:rsid w:val="00657121"/>
    <w:rsid w:val="00657256"/>
    <w:rsid w:val="0066209D"/>
    <w:rsid w:val="006620EF"/>
    <w:rsid w:val="00662DC1"/>
    <w:rsid w:val="00664913"/>
    <w:rsid w:val="006675D1"/>
    <w:rsid w:val="006748A7"/>
    <w:rsid w:val="00680773"/>
    <w:rsid w:val="00680E1F"/>
    <w:rsid w:val="0068311B"/>
    <w:rsid w:val="00684EEE"/>
    <w:rsid w:val="00684F30"/>
    <w:rsid w:val="00692D03"/>
    <w:rsid w:val="00692DA1"/>
    <w:rsid w:val="00693A17"/>
    <w:rsid w:val="00697DF6"/>
    <w:rsid w:val="006B24FE"/>
    <w:rsid w:val="006B6025"/>
    <w:rsid w:val="006B6F56"/>
    <w:rsid w:val="006B79E9"/>
    <w:rsid w:val="006B7AEB"/>
    <w:rsid w:val="006C4EAC"/>
    <w:rsid w:val="006C5930"/>
    <w:rsid w:val="006D0D08"/>
    <w:rsid w:val="006D318E"/>
    <w:rsid w:val="006E0526"/>
    <w:rsid w:val="006E0CB0"/>
    <w:rsid w:val="006F2795"/>
    <w:rsid w:val="006F4036"/>
    <w:rsid w:val="006F443A"/>
    <w:rsid w:val="006F59D4"/>
    <w:rsid w:val="006F6F8B"/>
    <w:rsid w:val="007043AE"/>
    <w:rsid w:val="00705301"/>
    <w:rsid w:val="00705D42"/>
    <w:rsid w:val="00707D8C"/>
    <w:rsid w:val="00711713"/>
    <w:rsid w:val="0071242E"/>
    <w:rsid w:val="0071275C"/>
    <w:rsid w:val="007138D6"/>
    <w:rsid w:val="007139F1"/>
    <w:rsid w:val="007158B7"/>
    <w:rsid w:val="00733024"/>
    <w:rsid w:val="00737CCB"/>
    <w:rsid w:val="00743A68"/>
    <w:rsid w:val="00747979"/>
    <w:rsid w:val="007537A6"/>
    <w:rsid w:val="00755349"/>
    <w:rsid w:val="007568B7"/>
    <w:rsid w:val="00756D9D"/>
    <w:rsid w:val="00762A24"/>
    <w:rsid w:val="007641E8"/>
    <w:rsid w:val="00766B6A"/>
    <w:rsid w:val="00770C51"/>
    <w:rsid w:val="00774D37"/>
    <w:rsid w:val="00774F3E"/>
    <w:rsid w:val="00786748"/>
    <w:rsid w:val="007870E7"/>
    <w:rsid w:val="00787420"/>
    <w:rsid w:val="007926A5"/>
    <w:rsid w:val="00792980"/>
    <w:rsid w:val="0079479D"/>
    <w:rsid w:val="00795915"/>
    <w:rsid w:val="007A0B33"/>
    <w:rsid w:val="007A37EB"/>
    <w:rsid w:val="007A4010"/>
    <w:rsid w:val="007A545A"/>
    <w:rsid w:val="007A703F"/>
    <w:rsid w:val="007B2746"/>
    <w:rsid w:val="007B4697"/>
    <w:rsid w:val="007B4C4F"/>
    <w:rsid w:val="007B4FA2"/>
    <w:rsid w:val="007C0F93"/>
    <w:rsid w:val="007C46F2"/>
    <w:rsid w:val="007C583D"/>
    <w:rsid w:val="007E0461"/>
    <w:rsid w:val="007E7339"/>
    <w:rsid w:val="007E75D9"/>
    <w:rsid w:val="007F0240"/>
    <w:rsid w:val="007F2BFC"/>
    <w:rsid w:val="00804897"/>
    <w:rsid w:val="00805935"/>
    <w:rsid w:val="00812772"/>
    <w:rsid w:val="00817BFF"/>
    <w:rsid w:val="008217CE"/>
    <w:rsid w:val="008234A3"/>
    <w:rsid w:val="00824A6E"/>
    <w:rsid w:val="00827068"/>
    <w:rsid w:val="0083071C"/>
    <w:rsid w:val="00831106"/>
    <w:rsid w:val="008315C0"/>
    <w:rsid w:val="00831B99"/>
    <w:rsid w:val="00832378"/>
    <w:rsid w:val="00837B58"/>
    <w:rsid w:val="00841243"/>
    <w:rsid w:val="00841B81"/>
    <w:rsid w:val="0084399F"/>
    <w:rsid w:val="008447A1"/>
    <w:rsid w:val="00845C8D"/>
    <w:rsid w:val="00846653"/>
    <w:rsid w:val="008565D0"/>
    <w:rsid w:val="00863941"/>
    <w:rsid w:val="0086777F"/>
    <w:rsid w:val="00867914"/>
    <w:rsid w:val="008813AD"/>
    <w:rsid w:val="00881674"/>
    <w:rsid w:val="00881B4F"/>
    <w:rsid w:val="0088360D"/>
    <w:rsid w:val="008878ED"/>
    <w:rsid w:val="00891B25"/>
    <w:rsid w:val="00897EC6"/>
    <w:rsid w:val="008A1AF4"/>
    <w:rsid w:val="008B3A90"/>
    <w:rsid w:val="008B417B"/>
    <w:rsid w:val="008B6490"/>
    <w:rsid w:val="008B79D4"/>
    <w:rsid w:val="008C0C50"/>
    <w:rsid w:val="008C52F7"/>
    <w:rsid w:val="008C5568"/>
    <w:rsid w:val="008C55B2"/>
    <w:rsid w:val="008D1CBB"/>
    <w:rsid w:val="008D5FC3"/>
    <w:rsid w:val="008D78AC"/>
    <w:rsid w:val="008E0D0C"/>
    <w:rsid w:val="008E2920"/>
    <w:rsid w:val="008E2DD9"/>
    <w:rsid w:val="008E5A37"/>
    <w:rsid w:val="008E6F73"/>
    <w:rsid w:val="008E7D73"/>
    <w:rsid w:val="008F06E2"/>
    <w:rsid w:val="008F2A65"/>
    <w:rsid w:val="008F3670"/>
    <w:rsid w:val="008F72AF"/>
    <w:rsid w:val="008F7A65"/>
    <w:rsid w:val="00906516"/>
    <w:rsid w:val="00907301"/>
    <w:rsid w:val="0091003C"/>
    <w:rsid w:val="009103B2"/>
    <w:rsid w:val="00912E89"/>
    <w:rsid w:val="00915B16"/>
    <w:rsid w:val="009178D6"/>
    <w:rsid w:val="00920F9C"/>
    <w:rsid w:val="00935C36"/>
    <w:rsid w:val="00937F6E"/>
    <w:rsid w:val="009417E2"/>
    <w:rsid w:val="00942580"/>
    <w:rsid w:val="00945F85"/>
    <w:rsid w:val="00946CAB"/>
    <w:rsid w:val="0095123C"/>
    <w:rsid w:val="00951BE1"/>
    <w:rsid w:val="00951F94"/>
    <w:rsid w:val="00952211"/>
    <w:rsid w:val="009523FC"/>
    <w:rsid w:val="00961ABF"/>
    <w:rsid w:val="00962BC3"/>
    <w:rsid w:val="00964A6C"/>
    <w:rsid w:val="00966F4E"/>
    <w:rsid w:val="00966F8E"/>
    <w:rsid w:val="00970D1D"/>
    <w:rsid w:val="0097129D"/>
    <w:rsid w:val="009720B3"/>
    <w:rsid w:val="00976D70"/>
    <w:rsid w:val="0098169A"/>
    <w:rsid w:val="009862CF"/>
    <w:rsid w:val="00986DD3"/>
    <w:rsid w:val="00990631"/>
    <w:rsid w:val="00990C5F"/>
    <w:rsid w:val="009A3DB2"/>
    <w:rsid w:val="009A4E34"/>
    <w:rsid w:val="009A6E71"/>
    <w:rsid w:val="009B2E2B"/>
    <w:rsid w:val="009B3B27"/>
    <w:rsid w:val="009B4A90"/>
    <w:rsid w:val="009C1FF1"/>
    <w:rsid w:val="009C2983"/>
    <w:rsid w:val="009C43A7"/>
    <w:rsid w:val="009C4E12"/>
    <w:rsid w:val="009C5061"/>
    <w:rsid w:val="009C54A6"/>
    <w:rsid w:val="009C7EFB"/>
    <w:rsid w:val="009D5EFB"/>
    <w:rsid w:val="009D6446"/>
    <w:rsid w:val="009E6240"/>
    <w:rsid w:val="009E6A55"/>
    <w:rsid w:val="009F2F7E"/>
    <w:rsid w:val="009F5343"/>
    <w:rsid w:val="009F5920"/>
    <w:rsid w:val="009F605D"/>
    <w:rsid w:val="00A00A02"/>
    <w:rsid w:val="00A04E42"/>
    <w:rsid w:val="00A05F0F"/>
    <w:rsid w:val="00A06DB3"/>
    <w:rsid w:val="00A10D5B"/>
    <w:rsid w:val="00A13883"/>
    <w:rsid w:val="00A13DEE"/>
    <w:rsid w:val="00A156A9"/>
    <w:rsid w:val="00A17019"/>
    <w:rsid w:val="00A20FD6"/>
    <w:rsid w:val="00A23235"/>
    <w:rsid w:val="00A243F7"/>
    <w:rsid w:val="00A2568F"/>
    <w:rsid w:val="00A2644D"/>
    <w:rsid w:val="00A26758"/>
    <w:rsid w:val="00A309B0"/>
    <w:rsid w:val="00A317B4"/>
    <w:rsid w:val="00A32F10"/>
    <w:rsid w:val="00A34E67"/>
    <w:rsid w:val="00A427A4"/>
    <w:rsid w:val="00A4551A"/>
    <w:rsid w:val="00A456A9"/>
    <w:rsid w:val="00A4582B"/>
    <w:rsid w:val="00A45C88"/>
    <w:rsid w:val="00A479C9"/>
    <w:rsid w:val="00A515C6"/>
    <w:rsid w:val="00A51726"/>
    <w:rsid w:val="00A55023"/>
    <w:rsid w:val="00A5544F"/>
    <w:rsid w:val="00A60BE8"/>
    <w:rsid w:val="00A66FA6"/>
    <w:rsid w:val="00A67881"/>
    <w:rsid w:val="00A70D14"/>
    <w:rsid w:val="00A71A02"/>
    <w:rsid w:val="00A742D6"/>
    <w:rsid w:val="00A74B84"/>
    <w:rsid w:val="00A75AEE"/>
    <w:rsid w:val="00A83FBA"/>
    <w:rsid w:val="00A86C49"/>
    <w:rsid w:val="00A8736A"/>
    <w:rsid w:val="00A96703"/>
    <w:rsid w:val="00AA0842"/>
    <w:rsid w:val="00AA23D4"/>
    <w:rsid w:val="00AA45ED"/>
    <w:rsid w:val="00AB13FD"/>
    <w:rsid w:val="00AB243C"/>
    <w:rsid w:val="00AB3865"/>
    <w:rsid w:val="00AC1E1F"/>
    <w:rsid w:val="00AC46AF"/>
    <w:rsid w:val="00AD2DD8"/>
    <w:rsid w:val="00AD6DF2"/>
    <w:rsid w:val="00AD6F7A"/>
    <w:rsid w:val="00AD7F55"/>
    <w:rsid w:val="00AF12EE"/>
    <w:rsid w:val="00AF4142"/>
    <w:rsid w:val="00AF446A"/>
    <w:rsid w:val="00B00F8D"/>
    <w:rsid w:val="00B020F3"/>
    <w:rsid w:val="00B039DE"/>
    <w:rsid w:val="00B0459E"/>
    <w:rsid w:val="00B05DAC"/>
    <w:rsid w:val="00B06F95"/>
    <w:rsid w:val="00B11A5F"/>
    <w:rsid w:val="00B11C7A"/>
    <w:rsid w:val="00B12511"/>
    <w:rsid w:val="00B21F87"/>
    <w:rsid w:val="00B25FF7"/>
    <w:rsid w:val="00B27842"/>
    <w:rsid w:val="00B33864"/>
    <w:rsid w:val="00B33A99"/>
    <w:rsid w:val="00B40F56"/>
    <w:rsid w:val="00B417EF"/>
    <w:rsid w:val="00B46D80"/>
    <w:rsid w:val="00B519F6"/>
    <w:rsid w:val="00B53972"/>
    <w:rsid w:val="00B6047B"/>
    <w:rsid w:val="00B607B6"/>
    <w:rsid w:val="00B612D6"/>
    <w:rsid w:val="00B61C95"/>
    <w:rsid w:val="00B64E24"/>
    <w:rsid w:val="00B65280"/>
    <w:rsid w:val="00B67759"/>
    <w:rsid w:val="00B7489C"/>
    <w:rsid w:val="00B750DB"/>
    <w:rsid w:val="00B84BC7"/>
    <w:rsid w:val="00B856DD"/>
    <w:rsid w:val="00B859CB"/>
    <w:rsid w:val="00B93417"/>
    <w:rsid w:val="00BA00E8"/>
    <w:rsid w:val="00BA669B"/>
    <w:rsid w:val="00BA6E83"/>
    <w:rsid w:val="00BB0E3C"/>
    <w:rsid w:val="00BB13A3"/>
    <w:rsid w:val="00BB2833"/>
    <w:rsid w:val="00BB44E4"/>
    <w:rsid w:val="00BB6825"/>
    <w:rsid w:val="00BB7E57"/>
    <w:rsid w:val="00BC206F"/>
    <w:rsid w:val="00BC2D5F"/>
    <w:rsid w:val="00BD5A9C"/>
    <w:rsid w:val="00BD5DAD"/>
    <w:rsid w:val="00BD68A6"/>
    <w:rsid w:val="00BD6D90"/>
    <w:rsid w:val="00BE1E6B"/>
    <w:rsid w:val="00BE2B2C"/>
    <w:rsid w:val="00BE421F"/>
    <w:rsid w:val="00BE70F7"/>
    <w:rsid w:val="00BF0A5C"/>
    <w:rsid w:val="00BF1771"/>
    <w:rsid w:val="00BF2A67"/>
    <w:rsid w:val="00C01A23"/>
    <w:rsid w:val="00C03E2D"/>
    <w:rsid w:val="00C06FCB"/>
    <w:rsid w:val="00C111AF"/>
    <w:rsid w:val="00C11909"/>
    <w:rsid w:val="00C13AD4"/>
    <w:rsid w:val="00C14495"/>
    <w:rsid w:val="00C153E4"/>
    <w:rsid w:val="00C26A29"/>
    <w:rsid w:val="00C27DA8"/>
    <w:rsid w:val="00C30473"/>
    <w:rsid w:val="00C402E3"/>
    <w:rsid w:val="00C41E3A"/>
    <w:rsid w:val="00C43C87"/>
    <w:rsid w:val="00C46E09"/>
    <w:rsid w:val="00C47165"/>
    <w:rsid w:val="00C51BEF"/>
    <w:rsid w:val="00C53B18"/>
    <w:rsid w:val="00C55B02"/>
    <w:rsid w:val="00C57B75"/>
    <w:rsid w:val="00C608B9"/>
    <w:rsid w:val="00C6127C"/>
    <w:rsid w:val="00C62B26"/>
    <w:rsid w:val="00C633D4"/>
    <w:rsid w:val="00C71570"/>
    <w:rsid w:val="00C71E39"/>
    <w:rsid w:val="00C742FC"/>
    <w:rsid w:val="00C74E4C"/>
    <w:rsid w:val="00C836CC"/>
    <w:rsid w:val="00C84403"/>
    <w:rsid w:val="00C84A9B"/>
    <w:rsid w:val="00C85DC5"/>
    <w:rsid w:val="00C86670"/>
    <w:rsid w:val="00C9268D"/>
    <w:rsid w:val="00C9489B"/>
    <w:rsid w:val="00C9631C"/>
    <w:rsid w:val="00CA0A97"/>
    <w:rsid w:val="00CA161C"/>
    <w:rsid w:val="00CA26B1"/>
    <w:rsid w:val="00CA7440"/>
    <w:rsid w:val="00CB1815"/>
    <w:rsid w:val="00CB355B"/>
    <w:rsid w:val="00CB44A5"/>
    <w:rsid w:val="00CD1023"/>
    <w:rsid w:val="00CD2128"/>
    <w:rsid w:val="00CD5E7B"/>
    <w:rsid w:val="00CD5E8F"/>
    <w:rsid w:val="00CD6C31"/>
    <w:rsid w:val="00CE1D87"/>
    <w:rsid w:val="00CE2A32"/>
    <w:rsid w:val="00CE3FD7"/>
    <w:rsid w:val="00CF2D3B"/>
    <w:rsid w:val="00CF7576"/>
    <w:rsid w:val="00CF78BD"/>
    <w:rsid w:val="00CF7FC3"/>
    <w:rsid w:val="00D00F29"/>
    <w:rsid w:val="00D0200E"/>
    <w:rsid w:val="00D0223A"/>
    <w:rsid w:val="00D02888"/>
    <w:rsid w:val="00D02EB6"/>
    <w:rsid w:val="00D038CC"/>
    <w:rsid w:val="00D039A5"/>
    <w:rsid w:val="00D06C7A"/>
    <w:rsid w:val="00D10BBA"/>
    <w:rsid w:val="00D1276F"/>
    <w:rsid w:val="00D17A35"/>
    <w:rsid w:val="00D25A07"/>
    <w:rsid w:val="00D25E5D"/>
    <w:rsid w:val="00D312E0"/>
    <w:rsid w:val="00D400BC"/>
    <w:rsid w:val="00D412A8"/>
    <w:rsid w:val="00D42277"/>
    <w:rsid w:val="00D438BF"/>
    <w:rsid w:val="00D44009"/>
    <w:rsid w:val="00D467C8"/>
    <w:rsid w:val="00D50A5A"/>
    <w:rsid w:val="00D53E3D"/>
    <w:rsid w:val="00D57173"/>
    <w:rsid w:val="00D70548"/>
    <w:rsid w:val="00D70A89"/>
    <w:rsid w:val="00D727B3"/>
    <w:rsid w:val="00D74EA5"/>
    <w:rsid w:val="00D74FAC"/>
    <w:rsid w:val="00D76DFF"/>
    <w:rsid w:val="00D81E25"/>
    <w:rsid w:val="00D90EBB"/>
    <w:rsid w:val="00D928EF"/>
    <w:rsid w:val="00D92C6E"/>
    <w:rsid w:val="00DA16B8"/>
    <w:rsid w:val="00DA2830"/>
    <w:rsid w:val="00DA4F8D"/>
    <w:rsid w:val="00DA7321"/>
    <w:rsid w:val="00DB027D"/>
    <w:rsid w:val="00DB17B0"/>
    <w:rsid w:val="00DB25C2"/>
    <w:rsid w:val="00DB25E3"/>
    <w:rsid w:val="00DB7259"/>
    <w:rsid w:val="00DC0E73"/>
    <w:rsid w:val="00DC1114"/>
    <w:rsid w:val="00DC2D5A"/>
    <w:rsid w:val="00DC6454"/>
    <w:rsid w:val="00DD27F8"/>
    <w:rsid w:val="00DD3916"/>
    <w:rsid w:val="00DD70A4"/>
    <w:rsid w:val="00DD739D"/>
    <w:rsid w:val="00DE0AE5"/>
    <w:rsid w:val="00DE4B1F"/>
    <w:rsid w:val="00DE637E"/>
    <w:rsid w:val="00DE782C"/>
    <w:rsid w:val="00DE7EBF"/>
    <w:rsid w:val="00DF1F6A"/>
    <w:rsid w:val="00DF244A"/>
    <w:rsid w:val="00DF3AD4"/>
    <w:rsid w:val="00E11BD1"/>
    <w:rsid w:val="00E13973"/>
    <w:rsid w:val="00E16A4C"/>
    <w:rsid w:val="00E16B98"/>
    <w:rsid w:val="00E17542"/>
    <w:rsid w:val="00E25812"/>
    <w:rsid w:val="00E26329"/>
    <w:rsid w:val="00E27D48"/>
    <w:rsid w:val="00E30D35"/>
    <w:rsid w:val="00E31F91"/>
    <w:rsid w:val="00E34C17"/>
    <w:rsid w:val="00E35096"/>
    <w:rsid w:val="00E37BDA"/>
    <w:rsid w:val="00E42E56"/>
    <w:rsid w:val="00E4554A"/>
    <w:rsid w:val="00E45FA4"/>
    <w:rsid w:val="00E573F2"/>
    <w:rsid w:val="00E61704"/>
    <w:rsid w:val="00E61A1F"/>
    <w:rsid w:val="00E62557"/>
    <w:rsid w:val="00E62CB5"/>
    <w:rsid w:val="00E66AB3"/>
    <w:rsid w:val="00E672C0"/>
    <w:rsid w:val="00E67449"/>
    <w:rsid w:val="00E709D8"/>
    <w:rsid w:val="00E73024"/>
    <w:rsid w:val="00E74457"/>
    <w:rsid w:val="00E7478A"/>
    <w:rsid w:val="00E802B7"/>
    <w:rsid w:val="00E81997"/>
    <w:rsid w:val="00E851C0"/>
    <w:rsid w:val="00E90B78"/>
    <w:rsid w:val="00E932C8"/>
    <w:rsid w:val="00E94DB0"/>
    <w:rsid w:val="00E955F5"/>
    <w:rsid w:val="00E965D4"/>
    <w:rsid w:val="00E97549"/>
    <w:rsid w:val="00EA05D6"/>
    <w:rsid w:val="00EB2795"/>
    <w:rsid w:val="00EB490E"/>
    <w:rsid w:val="00EB6401"/>
    <w:rsid w:val="00EB7FC7"/>
    <w:rsid w:val="00EC5923"/>
    <w:rsid w:val="00EC6503"/>
    <w:rsid w:val="00ED00A1"/>
    <w:rsid w:val="00ED0836"/>
    <w:rsid w:val="00ED0D0D"/>
    <w:rsid w:val="00ED782F"/>
    <w:rsid w:val="00EE4F51"/>
    <w:rsid w:val="00EE62AF"/>
    <w:rsid w:val="00EE64C3"/>
    <w:rsid w:val="00EF041D"/>
    <w:rsid w:val="00EF14D6"/>
    <w:rsid w:val="00EF1AAA"/>
    <w:rsid w:val="00EF1E9D"/>
    <w:rsid w:val="00EF48A0"/>
    <w:rsid w:val="00EF675E"/>
    <w:rsid w:val="00EF693B"/>
    <w:rsid w:val="00F01ECE"/>
    <w:rsid w:val="00F03FB1"/>
    <w:rsid w:val="00F070F2"/>
    <w:rsid w:val="00F115BC"/>
    <w:rsid w:val="00F21342"/>
    <w:rsid w:val="00F24103"/>
    <w:rsid w:val="00F322F2"/>
    <w:rsid w:val="00F36C5A"/>
    <w:rsid w:val="00F4346B"/>
    <w:rsid w:val="00F43684"/>
    <w:rsid w:val="00F45646"/>
    <w:rsid w:val="00F45C95"/>
    <w:rsid w:val="00F46258"/>
    <w:rsid w:val="00F46C03"/>
    <w:rsid w:val="00F50447"/>
    <w:rsid w:val="00F50E66"/>
    <w:rsid w:val="00F51151"/>
    <w:rsid w:val="00F516C8"/>
    <w:rsid w:val="00F517AD"/>
    <w:rsid w:val="00F53724"/>
    <w:rsid w:val="00F56933"/>
    <w:rsid w:val="00F56A6F"/>
    <w:rsid w:val="00F603B1"/>
    <w:rsid w:val="00F62FC4"/>
    <w:rsid w:val="00F67512"/>
    <w:rsid w:val="00F729D9"/>
    <w:rsid w:val="00F76209"/>
    <w:rsid w:val="00F77F53"/>
    <w:rsid w:val="00F80BBC"/>
    <w:rsid w:val="00F85615"/>
    <w:rsid w:val="00F87717"/>
    <w:rsid w:val="00F9092B"/>
    <w:rsid w:val="00F9400F"/>
    <w:rsid w:val="00F94D59"/>
    <w:rsid w:val="00F9689C"/>
    <w:rsid w:val="00FA0868"/>
    <w:rsid w:val="00FA120B"/>
    <w:rsid w:val="00FA3E9F"/>
    <w:rsid w:val="00FA3F21"/>
    <w:rsid w:val="00FA475B"/>
    <w:rsid w:val="00FA56BB"/>
    <w:rsid w:val="00FB25E5"/>
    <w:rsid w:val="00FB59F8"/>
    <w:rsid w:val="00FC0546"/>
    <w:rsid w:val="00FC08C8"/>
    <w:rsid w:val="00FC384A"/>
    <w:rsid w:val="00FD4BA4"/>
    <w:rsid w:val="00FD62A6"/>
    <w:rsid w:val="00FE33AA"/>
    <w:rsid w:val="00FE3992"/>
    <w:rsid w:val="00FE577E"/>
    <w:rsid w:val="00FF0414"/>
    <w:rsid w:val="00FF3093"/>
    <w:rsid w:val="0C0024D6"/>
    <w:rsid w:val="10D13D62"/>
    <w:rsid w:val="114DA2AD"/>
    <w:rsid w:val="17CE3763"/>
    <w:rsid w:val="1983F412"/>
    <w:rsid w:val="19C35854"/>
    <w:rsid w:val="1A042385"/>
    <w:rsid w:val="34F5DD52"/>
    <w:rsid w:val="45CF9155"/>
    <w:rsid w:val="50C735A5"/>
    <w:rsid w:val="60CFA0D3"/>
    <w:rsid w:val="61CD749B"/>
    <w:rsid w:val="666E7D98"/>
    <w:rsid w:val="74455D79"/>
    <w:rsid w:val="7AAB6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C69AB6"/>
  <w15:chartTrackingRefBased/>
  <w15:docId w15:val="{739E78A8-9635-417D-BF23-4C12E5A6F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B0E3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0A7F38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0A7F38"/>
    <w:rPr>
      <w:color w:val="0563C1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42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423D7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D3D6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D3D6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D3D6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D3D6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D3D6C"/>
    <w:rPr>
      <w:b/>
      <w:bCs/>
      <w:sz w:val="20"/>
      <w:szCs w:val="20"/>
    </w:rPr>
  </w:style>
  <w:style w:type="paragraph" w:customStyle="1" w:styleId="Default">
    <w:name w:val="Default"/>
    <w:basedOn w:val="Standaard"/>
    <w:rsid w:val="00D438BF"/>
    <w:pPr>
      <w:autoSpaceDE w:val="0"/>
      <w:autoSpaceDN w:val="0"/>
      <w:spacing w:after="0" w:line="240" w:lineRule="auto"/>
    </w:pPr>
    <w:rPr>
      <w:rFonts w:ascii="HollandSans" w:hAnsi="HollandSans" w:cs="Calibri"/>
      <w:color w:val="000000"/>
      <w:sz w:val="24"/>
      <w:szCs w:val="24"/>
    </w:rPr>
  </w:style>
  <w:style w:type="paragraph" w:styleId="Geenafstand">
    <w:name w:val="No Spacing"/>
    <w:uiPriority w:val="1"/>
    <w:qFormat/>
    <w:rsid w:val="00D312E0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E61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8D78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78AC"/>
  </w:style>
  <w:style w:type="paragraph" w:styleId="Voettekst">
    <w:name w:val="footer"/>
    <w:basedOn w:val="Standaard"/>
    <w:link w:val="VoettekstChar"/>
    <w:uiPriority w:val="99"/>
    <w:unhideWhenUsed/>
    <w:rsid w:val="008D78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78AC"/>
  </w:style>
  <w:style w:type="character" w:styleId="Onopgelostemelding">
    <w:name w:val="Unresolved Mention"/>
    <w:basedOn w:val="Standaardalinea-lettertype"/>
    <w:uiPriority w:val="99"/>
    <w:semiHidden/>
    <w:unhideWhenUsed/>
    <w:rsid w:val="008E6F73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B11A5F"/>
    <w:pPr>
      <w:spacing w:after="0"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C01A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customStyle="1" w:styleId="TableGrid1">
    <w:name w:val="Table Grid1"/>
    <w:basedOn w:val="Standaardtabel"/>
    <w:next w:val="Tabelraster"/>
    <w:uiPriority w:val="39"/>
    <w:rsid w:val="00FB59F8"/>
    <w:pPr>
      <w:spacing w:after="0" w:line="240" w:lineRule="auto"/>
    </w:pPr>
    <w:rPr>
      <w:rFonts w:ascii="Aptos" w:eastAsia="Aptos" w:hAnsi="Aptos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landbouwwatervoedsel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93c230-3734-4f4b-9466-45167e987ada" xsi:nil="true"/>
    <lcf76f155ced4ddcb4097134ff3c332f xmlns="54e97b65-9599-4df7-9b47-71ecebfb2f6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DD6533BCE8B046AEE5AF9999B4CC49" ma:contentTypeVersion="14" ma:contentTypeDescription="Een nieuw document maken." ma:contentTypeScope="" ma:versionID="e1dbbceac9be0e7b2d56f0b93720ee6b">
  <xsd:schema xmlns:xsd="http://www.w3.org/2001/XMLSchema" xmlns:xs="http://www.w3.org/2001/XMLSchema" xmlns:p="http://schemas.microsoft.com/office/2006/metadata/properties" xmlns:ns2="54e97b65-9599-4df7-9b47-71ecebfb2f6d" xmlns:ns3="7c93c230-3734-4f4b-9466-45167e987ada" targetNamespace="http://schemas.microsoft.com/office/2006/metadata/properties" ma:root="true" ma:fieldsID="b2a73f07b131b31865ddd02acb0c7c35" ns2:_="" ns3:_="">
    <xsd:import namespace="54e97b65-9599-4df7-9b47-71ecebfb2f6d"/>
    <xsd:import namespace="7c93c230-3734-4f4b-9466-45167e987a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e97b65-9599-4df7-9b47-71ecebfb2f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05d8f79b-9093-4839-a97c-17fb4d3003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93c230-3734-4f4b-9466-45167e987ad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037ffc6-3ccd-4a2d-8ab3-56d555f829e7}" ma:internalName="TaxCatchAll" ma:showField="CatchAllData" ma:web="7c93c230-3734-4f4b-9466-45167e987a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F0790-3462-477D-A3CB-835155E34B3D}">
  <ds:schemaRefs>
    <ds:schemaRef ds:uri="http://schemas.microsoft.com/office/2006/metadata/properties"/>
    <ds:schemaRef ds:uri="http://schemas.microsoft.com/office/infopath/2007/PartnerControls"/>
    <ds:schemaRef ds:uri="7c93c230-3734-4f4b-9466-45167e987ada"/>
    <ds:schemaRef ds:uri="54e97b65-9599-4df7-9b47-71ecebfb2f6d"/>
  </ds:schemaRefs>
</ds:datastoreItem>
</file>

<file path=customXml/itemProps2.xml><?xml version="1.0" encoding="utf-8"?>
<ds:datastoreItem xmlns:ds="http://schemas.openxmlformats.org/officeDocument/2006/customXml" ds:itemID="{E8EE7F91-A274-426B-9C98-69EB281ED7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74061B-CA25-490B-851F-A427734646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e97b65-9599-4df7-9b47-71ecebfb2f6d"/>
    <ds:schemaRef ds:uri="7c93c230-3734-4f4b-9466-45167e987a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1D951D-B4F2-412D-B586-D1F8B47E764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81dcdd7-3e43-49fb-ac1e-2321f7e63421}" enabled="1" method="Standard" siteId="{1321633e-f6b9-44e2-a44f-59b9d264ec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1348</Words>
  <Characters>7419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Ministerie van Economische Zaken en Klimaat</Company>
  <LinksUpToDate>false</LinksUpToDate>
  <CharactersWithSpaces>8750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Primozic, K.L. (Katja)</dc:creator>
  <cp:keywords/>
  <dc:description/>
  <cp:lastModifiedBy>Robbe de Jong | TKI Agri&amp;Food</cp:lastModifiedBy>
  <cp:revision>7</cp:revision>
  <cp:lastPrinted>2021-12-06T21:44:00Z</cp:lastPrinted>
  <dcterms:created xsi:type="dcterms:W3CDTF">2025-12-05T08:34:00Z</dcterms:created>
  <dcterms:modified xsi:type="dcterms:W3CDTF">2026-10-19T08:46:00Z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0x0101008DDD6533BCE8B046AEE5AF9999B4CC49</vt:lpwstr>
  </property>
  <property fmtid="{D5CDD505-2E9C-101B-9397-08002B2CF9AE}" pid="3" name="ClassificationContentMarkingFooterShapeIds">
    <vt:lpwstr>31933050,4bf57dea,534601d8</vt:lpwstr>
  </property>
  <property fmtid="{D5CDD505-2E9C-101B-9397-08002B2CF9AE}" pid="4" name="ClassificationContentMarkingFooterFontProps">
    <vt:lpwstr>#000000,10,Calibri</vt:lpwstr>
  </property>
  <property fmtid="{D5CDD505-2E9C-101B-9397-08002B2CF9AE}" pid="5" name="ClassificationContentMarkingFooterText">
    <vt:lpwstr>Intern gebruik</vt:lpwstr>
  </property>
  <property fmtid="{D5CDD505-2E9C-101B-9397-08002B2CF9AE}" pid="6" name="MediaServiceImageTags">
    <vt:lpwstr/>
  </property>
</Properties>
</file>